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C6" w:rsidRDefault="00FE6722">
      <w:pPr>
        <w:rPr>
          <w:rFonts w:ascii="Arial Narrow" w:hAnsi="Arial Narrow"/>
          <w:sz w:val="20"/>
          <w:szCs w:val="20"/>
        </w:rPr>
      </w:pPr>
      <w:r w:rsidRPr="00202579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68580</wp:posOffset>
            </wp:positionV>
            <wp:extent cx="711835" cy="800100"/>
            <wp:effectExtent l="0" t="0" r="0" b="0"/>
            <wp:wrapNone/>
            <wp:docPr id="8" name="Picture 8" descr="IMAST_fil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ST_fill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579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68580</wp:posOffset>
                </wp:positionV>
                <wp:extent cx="3886200" cy="800100"/>
                <wp:effectExtent l="0" t="1905" r="190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B5C" w:rsidRDefault="00DB7B5C" w:rsidP="00051B65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26</w:t>
                            </w:r>
                            <w:r w:rsidRPr="00DB7B5C">
                              <w:rPr>
                                <w:rFonts w:ascii="Arial Narrow" w:hAnsi="Arial Narrow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IMAST</w:t>
                            </w:r>
                          </w:p>
                          <w:p w:rsidR="0006673D" w:rsidRPr="00202579" w:rsidRDefault="00051B65" w:rsidP="00051B65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02579">
                              <w:rPr>
                                <w:rFonts w:ascii="Arial Narrow" w:hAnsi="Arial Narrow"/>
                                <w:b/>
                              </w:rPr>
                              <w:t xml:space="preserve">Weeks </w:t>
                            </w:r>
                            <w:proofErr w:type="gramStart"/>
                            <w:r w:rsidRPr="00202579">
                              <w:rPr>
                                <w:rFonts w:ascii="Arial Narrow" w:hAnsi="Arial Narrow"/>
                                <w:b/>
                              </w:rPr>
                              <w:t>Out</w:t>
                            </w:r>
                            <w:proofErr w:type="gramEnd"/>
                            <w:r w:rsidR="0006673D" w:rsidRPr="00202579">
                              <w:rPr>
                                <w:rFonts w:ascii="Arial Narrow" w:hAnsi="Arial Narrow"/>
                                <w:b/>
                              </w:rPr>
                              <w:t xml:space="preserve"> Report</w:t>
                            </w:r>
                          </w:p>
                          <w:p w:rsidR="004234FA" w:rsidRPr="00753AE9" w:rsidRDefault="00346411" w:rsidP="00051B65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Final Report</w:t>
                            </w:r>
                          </w:p>
                          <w:p w:rsidR="00051B65" w:rsidRPr="0006673D" w:rsidRDefault="00051B65" w:rsidP="00051B65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:rsidR="0006673D" w:rsidRDefault="0006673D" w:rsidP="00051B65">
                            <w:pPr>
                              <w:pBdr>
                                <w:left w:val="single" w:sz="4" w:space="4" w:color="auto"/>
                              </w:pBdr>
                            </w:pPr>
                          </w:p>
                          <w:p w:rsidR="0006673D" w:rsidRDefault="0006673D" w:rsidP="00051B65">
                            <w:pPr>
                              <w:pBdr>
                                <w:lef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.6pt;margin-top:5.4pt;width:30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8/HtQ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" filled="f" stroked="f">
                <v:textbox>
                  <w:txbxContent>
                    <w:p w:rsidR="00DB7B5C" w:rsidRDefault="00DB7B5C" w:rsidP="00051B65">
                      <w:pPr>
                        <w:pBdr>
                          <w:left w:val="single" w:sz="4" w:space="4" w:color="auto"/>
                        </w:pBd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26</w:t>
                      </w:r>
                      <w:r w:rsidRPr="00DB7B5C">
                        <w:rPr>
                          <w:rFonts w:ascii="Arial Narrow" w:hAnsi="Arial Narrow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IMAST</w:t>
                      </w:r>
                    </w:p>
                    <w:p w:rsidR="0006673D" w:rsidRPr="00202579" w:rsidRDefault="00051B65" w:rsidP="00051B65">
                      <w:pPr>
                        <w:pBdr>
                          <w:left w:val="single" w:sz="4" w:space="4" w:color="auto"/>
                        </w:pBdr>
                        <w:rPr>
                          <w:rFonts w:ascii="Arial Narrow" w:hAnsi="Arial Narrow"/>
                          <w:b/>
                        </w:rPr>
                      </w:pPr>
                      <w:r w:rsidRPr="00202579">
                        <w:rPr>
                          <w:rFonts w:ascii="Arial Narrow" w:hAnsi="Arial Narrow"/>
                          <w:b/>
                        </w:rPr>
                        <w:t xml:space="preserve">Weeks </w:t>
                      </w:r>
                      <w:proofErr w:type="gramStart"/>
                      <w:r w:rsidRPr="00202579">
                        <w:rPr>
                          <w:rFonts w:ascii="Arial Narrow" w:hAnsi="Arial Narrow"/>
                          <w:b/>
                        </w:rPr>
                        <w:t>Out</w:t>
                      </w:r>
                      <w:proofErr w:type="gramEnd"/>
                      <w:r w:rsidR="0006673D" w:rsidRPr="00202579">
                        <w:rPr>
                          <w:rFonts w:ascii="Arial Narrow" w:hAnsi="Arial Narrow"/>
                          <w:b/>
                        </w:rPr>
                        <w:t xml:space="preserve"> Report</w:t>
                      </w:r>
                    </w:p>
                    <w:p w:rsidR="004234FA" w:rsidRPr="00753AE9" w:rsidRDefault="00346411" w:rsidP="00051B65">
                      <w:pPr>
                        <w:pBdr>
                          <w:left w:val="single" w:sz="4" w:space="4" w:color="auto"/>
                        </w:pBd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Final Report</w:t>
                      </w:r>
                    </w:p>
                    <w:p w:rsidR="00051B65" w:rsidRPr="0006673D" w:rsidRDefault="00051B65" w:rsidP="00051B65">
                      <w:pPr>
                        <w:pBdr>
                          <w:left w:val="single" w:sz="4" w:space="4" w:color="auto"/>
                        </w:pBd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:rsidR="0006673D" w:rsidRDefault="0006673D" w:rsidP="00051B65">
                      <w:pPr>
                        <w:pBdr>
                          <w:left w:val="single" w:sz="4" w:space="4" w:color="auto"/>
                        </w:pBdr>
                      </w:pPr>
                    </w:p>
                    <w:p w:rsidR="0006673D" w:rsidRDefault="0006673D" w:rsidP="00051B65">
                      <w:pPr>
                        <w:pBdr>
                          <w:lef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217FC6" w:rsidRDefault="00217FC6">
      <w:pPr>
        <w:rPr>
          <w:rFonts w:ascii="Arial Narrow" w:hAnsi="Arial Narrow"/>
          <w:sz w:val="20"/>
          <w:szCs w:val="20"/>
        </w:rPr>
      </w:pPr>
    </w:p>
    <w:p w:rsidR="00217FC6" w:rsidRDefault="00217FC6">
      <w:pPr>
        <w:rPr>
          <w:rFonts w:ascii="Arial Narrow" w:hAnsi="Arial Narrow"/>
          <w:sz w:val="20"/>
          <w:szCs w:val="20"/>
        </w:rPr>
      </w:pPr>
    </w:p>
    <w:p w:rsidR="002C33B0" w:rsidRPr="00202579" w:rsidRDefault="002C33B0">
      <w:pPr>
        <w:rPr>
          <w:rFonts w:ascii="Arial Narrow" w:hAnsi="Arial Narrow"/>
          <w:sz w:val="20"/>
          <w:szCs w:val="20"/>
        </w:rPr>
      </w:pPr>
    </w:p>
    <w:p w:rsidR="002C33B0" w:rsidRPr="00202579" w:rsidRDefault="002C33B0">
      <w:pPr>
        <w:rPr>
          <w:rFonts w:ascii="Arial Narrow" w:hAnsi="Arial Narrow"/>
          <w:sz w:val="20"/>
          <w:szCs w:val="20"/>
        </w:rPr>
      </w:pPr>
    </w:p>
    <w:p w:rsidR="00347B02" w:rsidRDefault="00347B02">
      <w:pPr>
        <w:rPr>
          <w:rFonts w:ascii="Arial Narrow" w:hAnsi="Arial Narrow"/>
          <w:sz w:val="20"/>
          <w:szCs w:val="20"/>
        </w:rPr>
      </w:pPr>
    </w:p>
    <w:p w:rsidR="0004794C" w:rsidRPr="00202579" w:rsidRDefault="0004794C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800" w:type="dxa"/>
        <w:tblInd w:w="-612" w:type="dxa"/>
        <w:tblLook w:val="01E0" w:firstRow="1" w:lastRow="1" w:firstColumn="1" w:lastColumn="1" w:noHBand="0" w:noVBand="0"/>
      </w:tblPr>
      <w:tblGrid>
        <w:gridCol w:w="2857"/>
        <w:gridCol w:w="3083"/>
        <w:gridCol w:w="4860"/>
      </w:tblGrid>
      <w:tr w:rsidR="002C33B0" w:rsidRPr="00202579" w:rsidTr="00144696">
        <w:tc>
          <w:tcPr>
            <w:tcW w:w="2857" w:type="dxa"/>
          </w:tcPr>
          <w:p w:rsidR="002C33B0" w:rsidRPr="00202579" w:rsidRDefault="002C33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83" w:type="dxa"/>
          </w:tcPr>
          <w:p w:rsidR="002C33B0" w:rsidRPr="00202579" w:rsidRDefault="002C33B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02579">
              <w:rPr>
                <w:rFonts w:ascii="Arial Narrow" w:hAnsi="Arial Narrow"/>
                <w:b/>
                <w:sz w:val="20"/>
                <w:szCs w:val="20"/>
              </w:rPr>
              <w:t xml:space="preserve">Number Confirmed </w:t>
            </w:r>
          </w:p>
        </w:tc>
        <w:tc>
          <w:tcPr>
            <w:tcW w:w="4860" w:type="dxa"/>
          </w:tcPr>
          <w:p w:rsidR="002C33B0" w:rsidRPr="00202579" w:rsidRDefault="002C33B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02579">
              <w:rPr>
                <w:rFonts w:ascii="Arial Narrow" w:hAnsi="Arial Narrow"/>
                <w:b/>
                <w:sz w:val="20"/>
                <w:szCs w:val="20"/>
              </w:rPr>
              <w:t>Notes</w:t>
            </w:r>
            <w:r w:rsidR="00C70B59">
              <w:rPr>
                <w:rFonts w:ascii="Arial Narrow" w:hAnsi="Arial Narrow"/>
                <w:b/>
                <w:sz w:val="20"/>
                <w:szCs w:val="20"/>
              </w:rPr>
              <w:t xml:space="preserve"> &amp; Comparison</w:t>
            </w:r>
          </w:p>
        </w:tc>
      </w:tr>
      <w:tr w:rsidR="002C33B0" w:rsidRPr="00202579" w:rsidTr="00144696">
        <w:tc>
          <w:tcPr>
            <w:tcW w:w="2857" w:type="dxa"/>
          </w:tcPr>
          <w:p w:rsidR="00051B65" w:rsidRPr="00202579" w:rsidRDefault="002C33B0">
            <w:pPr>
              <w:rPr>
                <w:rFonts w:ascii="Arial Narrow" w:hAnsi="Arial Narrow"/>
                <w:sz w:val="20"/>
                <w:szCs w:val="20"/>
              </w:rPr>
            </w:pPr>
            <w:r w:rsidRPr="00202579">
              <w:rPr>
                <w:rFonts w:ascii="Arial Narrow" w:hAnsi="Arial Narrow"/>
                <w:sz w:val="20"/>
                <w:szCs w:val="20"/>
              </w:rPr>
              <w:t>Registration</w:t>
            </w:r>
          </w:p>
          <w:p w:rsidR="00C60E8C" w:rsidRDefault="00C60E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347B02" w:rsidRPr="00C60E8C" w:rsidRDefault="00020458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Registration opened</w:t>
            </w:r>
            <w:r w:rsidR="00C60E8C" w:rsidRPr="00C60E8C">
              <w:rPr>
                <w:rFonts w:ascii="Arial Narrow" w:hAnsi="Arial Narrow"/>
                <w:i/>
                <w:sz w:val="20"/>
                <w:szCs w:val="20"/>
              </w:rPr>
              <w:t xml:space="preserve"> – </w:t>
            </w:r>
            <w:r w:rsidR="00733337">
              <w:rPr>
                <w:rFonts w:ascii="Arial Narrow" w:hAnsi="Arial Narrow"/>
                <w:i/>
                <w:sz w:val="20"/>
                <w:szCs w:val="20"/>
              </w:rPr>
              <w:t>February 1</w:t>
            </w:r>
            <w:r w:rsidR="00441DEA">
              <w:rPr>
                <w:rFonts w:ascii="Arial Narrow" w:hAnsi="Arial Narrow"/>
                <w:i/>
                <w:sz w:val="20"/>
                <w:szCs w:val="20"/>
              </w:rPr>
              <w:t>5</w:t>
            </w:r>
          </w:p>
          <w:p w:rsidR="002A5AA5" w:rsidRPr="00202579" w:rsidRDefault="008E05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Advance deadline</w:t>
            </w:r>
            <w:r w:rsidR="00051B65" w:rsidRPr="00202579">
              <w:rPr>
                <w:rFonts w:ascii="Arial Narrow" w:hAnsi="Arial Narrow"/>
                <w:i/>
                <w:sz w:val="20"/>
                <w:szCs w:val="20"/>
              </w:rPr>
              <w:t>- June 15</w:t>
            </w:r>
          </w:p>
        </w:tc>
        <w:tc>
          <w:tcPr>
            <w:tcW w:w="3083" w:type="dxa"/>
          </w:tcPr>
          <w:p w:rsidR="00144A82" w:rsidRDefault="00144A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1F5C76" w:rsidRPr="00032A99" w:rsidRDefault="003464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722</w:t>
            </w:r>
            <w:r w:rsidR="00753AE9" w:rsidRPr="00032A99">
              <w:rPr>
                <w:rFonts w:ascii="Arial Narrow" w:hAnsi="Arial Narrow"/>
                <w:sz w:val="20"/>
                <w:szCs w:val="20"/>
              </w:rPr>
              <w:t>*</w:t>
            </w:r>
            <w:r w:rsidR="00144A82" w:rsidRPr="00032A99">
              <w:rPr>
                <w:rFonts w:ascii="Arial Narrow" w:hAnsi="Arial Narrow"/>
                <w:sz w:val="20"/>
                <w:szCs w:val="20"/>
              </w:rPr>
              <w:t xml:space="preserve"> = $</w:t>
            </w:r>
            <w:r>
              <w:rPr>
                <w:rFonts w:ascii="Arial Narrow" w:hAnsi="Arial Narrow"/>
                <w:sz w:val="20"/>
                <w:szCs w:val="20"/>
              </w:rPr>
              <w:t>421,56</w:t>
            </w:r>
            <w:r w:rsidR="004234FA">
              <w:rPr>
                <w:rFonts w:ascii="Arial Narrow" w:hAnsi="Arial Narrow"/>
                <w:sz w:val="20"/>
                <w:szCs w:val="20"/>
              </w:rPr>
              <w:t>0</w:t>
            </w:r>
            <w:r w:rsidR="00144A82" w:rsidRPr="00032A99">
              <w:rPr>
                <w:rFonts w:ascii="Arial Narrow" w:hAnsi="Arial Narrow"/>
                <w:sz w:val="20"/>
                <w:szCs w:val="20"/>
              </w:rPr>
              <w:t xml:space="preserve"> Revenue</w:t>
            </w:r>
          </w:p>
          <w:p w:rsidR="00FA0DE9" w:rsidRPr="00F71F62" w:rsidRDefault="00FA0DE9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:rsidR="00FA0DE9" w:rsidRPr="00202579" w:rsidRDefault="00441DEA" w:rsidP="00032A99">
            <w:pPr>
              <w:rPr>
                <w:rFonts w:ascii="Arial Narrow" w:hAnsi="Arial Narrow"/>
                <w:sz w:val="20"/>
                <w:szCs w:val="20"/>
              </w:rPr>
            </w:pPr>
            <w:r w:rsidRPr="00032A99">
              <w:rPr>
                <w:rFonts w:ascii="Arial Narrow" w:hAnsi="Arial Narrow"/>
                <w:sz w:val="20"/>
                <w:szCs w:val="20"/>
              </w:rPr>
              <w:t>*</w:t>
            </w:r>
            <w:r w:rsidR="00E4555E">
              <w:rPr>
                <w:rFonts w:ascii="Arial Narrow" w:hAnsi="Arial Narrow"/>
                <w:sz w:val="20"/>
                <w:szCs w:val="20"/>
              </w:rPr>
              <w:t>47</w:t>
            </w:r>
            <w:r w:rsidR="00032A99" w:rsidRPr="00032A9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44A82" w:rsidRPr="00032A99">
              <w:rPr>
                <w:rFonts w:ascii="Arial Narrow" w:hAnsi="Arial Narrow"/>
                <w:sz w:val="20"/>
                <w:szCs w:val="20"/>
              </w:rPr>
              <w:t>are Faculty</w:t>
            </w:r>
          </w:p>
        </w:tc>
        <w:tc>
          <w:tcPr>
            <w:tcW w:w="4860" w:type="dxa"/>
          </w:tcPr>
          <w:p w:rsidR="00144A82" w:rsidRPr="005858F3" w:rsidRDefault="00144A82" w:rsidP="0073333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3337" w:rsidRPr="005858F3" w:rsidRDefault="00346411" w:rsidP="007333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89</w:t>
            </w:r>
            <w:r w:rsidR="00144A82" w:rsidRPr="005858F3">
              <w:rPr>
                <w:rFonts w:ascii="Arial Narrow" w:hAnsi="Arial Narrow"/>
                <w:sz w:val="20"/>
                <w:szCs w:val="20"/>
              </w:rPr>
              <w:t>% Projected total (</w:t>
            </w:r>
            <w:r w:rsidR="00DB7B5C">
              <w:rPr>
                <w:rFonts w:ascii="Arial Narrow" w:hAnsi="Arial Narrow"/>
                <w:sz w:val="20"/>
                <w:szCs w:val="20"/>
              </w:rPr>
              <w:t>81</w:t>
            </w:r>
            <w:r w:rsidR="007425AD" w:rsidRPr="005858F3">
              <w:rPr>
                <w:rFonts w:ascii="Arial Narrow" w:hAnsi="Arial Narrow"/>
                <w:sz w:val="20"/>
                <w:szCs w:val="20"/>
              </w:rPr>
              <w:t>5</w:t>
            </w:r>
            <w:r w:rsidR="00144A82" w:rsidRPr="005858F3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733337" w:rsidRPr="005315BC" w:rsidRDefault="00346411" w:rsidP="007333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76</w:t>
            </w:r>
            <w:r w:rsidR="00144A82" w:rsidRPr="005315BC">
              <w:rPr>
                <w:rFonts w:ascii="Arial Narrow" w:hAnsi="Arial Narrow"/>
                <w:sz w:val="20"/>
                <w:szCs w:val="20"/>
              </w:rPr>
              <w:t>% Budgeted revenue (</w:t>
            </w:r>
            <w:r w:rsidR="007425AD" w:rsidRPr="005315BC">
              <w:rPr>
                <w:rFonts w:ascii="Arial Narrow" w:hAnsi="Arial Narrow"/>
                <w:sz w:val="20"/>
                <w:szCs w:val="20"/>
              </w:rPr>
              <w:t>$</w:t>
            </w:r>
            <w:r w:rsidR="00DB7B5C">
              <w:rPr>
                <w:rFonts w:ascii="Arial Narrow" w:hAnsi="Arial Narrow"/>
                <w:sz w:val="20"/>
                <w:szCs w:val="20"/>
              </w:rPr>
              <w:t>556,6</w:t>
            </w:r>
            <w:r w:rsidR="00CE3B72" w:rsidRPr="005315BC">
              <w:rPr>
                <w:rFonts w:ascii="Arial Narrow" w:hAnsi="Arial Narrow"/>
                <w:sz w:val="20"/>
                <w:szCs w:val="20"/>
              </w:rPr>
              <w:t>00</w:t>
            </w:r>
            <w:r w:rsidR="00144A82" w:rsidRPr="005315BC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E959F7" w:rsidRPr="009859F6" w:rsidRDefault="00E959F7" w:rsidP="00733337">
            <w:pPr>
              <w:rPr>
                <w:rFonts w:ascii="Arial Narrow" w:hAnsi="Arial Narrow"/>
                <w:sz w:val="20"/>
                <w:szCs w:val="20"/>
              </w:rPr>
            </w:pPr>
          </w:p>
          <w:p w:rsidR="00347B02" w:rsidRPr="00202579" w:rsidRDefault="00346411" w:rsidP="004234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Final</w:t>
            </w:r>
            <w:r w:rsidR="004234F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B7B5C">
              <w:rPr>
                <w:rFonts w:ascii="Arial Narrow" w:hAnsi="Arial Narrow"/>
                <w:sz w:val="20"/>
                <w:szCs w:val="20"/>
              </w:rPr>
              <w:t xml:space="preserve">in </w:t>
            </w:r>
            <w:r w:rsidR="0004794C">
              <w:rPr>
                <w:rFonts w:ascii="Arial Narrow" w:hAnsi="Arial Narrow"/>
                <w:sz w:val="20"/>
                <w:szCs w:val="20"/>
              </w:rPr>
              <w:t xml:space="preserve">2018: </w:t>
            </w:r>
            <w:r w:rsidRPr="00346411">
              <w:rPr>
                <w:rFonts w:ascii="Arial Narrow" w:hAnsi="Arial Narrow"/>
                <w:sz w:val="20"/>
                <w:szCs w:val="20"/>
              </w:rPr>
              <w:t xml:space="preserve">676 = $389,100 </w:t>
            </w:r>
            <w:r w:rsidR="006108EF" w:rsidRPr="006108EF">
              <w:rPr>
                <w:rFonts w:ascii="Arial Narrow" w:hAnsi="Arial Narrow"/>
                <w:sz w:val="20"/>
                <w:szCs w:val="20"/>
              </w:rPr>
              <w:t>Revenue</w:t>
            </w:r>
          </w:p>
        </w:tc>
      </w:tr>
      <w:tr w:rsidR="00912ADA" w:rsidRPr="00202579" w:rsidTr="00144696">
        <w:tc>
          <w:tcPr>
            <w:tcW w:w="2857" w:type="dxa"/>
          </w:tcPr>
          <w:p w:rsidR="00912ADA" w:rsidRPr="00202579" w:rsidRDefault="00051B65" w:rsidP="00912ADA">
            <w:pPr>
              <w:rPr>
                <w:rFonts w:ascii="Arial Narrow" w:hAnsi="Arial Narrow"/>
                <w:sz w:val="20"/>
                <w:szCs w:val="20"/>
              </w:rPr>
            </w:pPr>
            <w:r w:rsidRPr="00202579">
              <w:rPr>
                <w:rFonts w:ascii="Arial Narrow" w:hAnsi="Arial Narrow"/>
                <w:sz w:val="20"/>
                <w:szCs w:val="20"/>
              </w:rPr>
              <w:t>Program Update</w:t>
            </w:r>
          </w:p>
          <w:p w:rsidR="002A5AA5" w:rsidRPr="00202579" w:rsidRDefault="002A5AA5" w:rsidP="00912A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2A5AA5" w:rsidRPr="00202579" w:rsidRDefault="002A5AA5" w:rsidP="00912A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83" w:type="dxa"/>
          </w:tcPr>
          <w:p w:rsidR="0046715B" w:rsidRDefault="00733337" w:rsidP="00733337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 xml:space="preserve">Faculty Invitations </w:t>
            </w:r>
          </w:p>
          <w:p w:rsidR="00733337" w:rsidRPr="00032A99" w:rsidRDefault="00524B6F" w:rsidP="00DB7B5C">
            <w:pPr>
              <w:rPr>
                <w:rFonts w:ascii="Arial Narrow" w:hAnsi="Arial Narrow"/>
                <w:sz w:val="20"/>
                <w:szCs w:val="20"/>
              </w:rPr>
            </w:pPr>
            <w:r w:rsidRPr="00032A99">
              <w:rPr>
                <w:rFonts w:ascii="Arial Narrow" w:hAnsi="Arial Narrow"/>
                <w:sz w:val="20"/>
                <w:szCs w:val="20"/>
              </w:rPr>
              <w:t xml:space="preserve">Email Date </w:t>
            </w:r>
            <w:r w:rsidR="00032A99" w:rsidRPr="00032A99">
              <w:rPr>
                <w:rFonts w:ascii="Arial Narrow" w:hAnsi="Arial Narrow"/>
                <w:sz w:val="20"/>
                <w:szCs w:val="20"/>
              </w:rPr>
              <w:t>February 18, 2019</w:t>
            </w:r>
          </w:p>
          <w:p w:rsidR="00E959F7" w:rsidRPr="00DB7B5C" w:rsidRDefault="00E959F7" w:rsidP="00DB7B5C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:rsidR="00E959F7" w:rsidRDefault="00032A99" w:rsidP="00DB7B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 Invited: 50</w:t>
            </w:r>
          </w:p>
          <w:p w:rsidR="00DC0080" w:rsidRPr="00032A99" w:rsidRDefault="00E4555E" w:rsidP="00DB7B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Accepted: 47</w:t>
            </w:r>
          </w:p>
          <w:p w:rsidR="00144A82" w:rsidRPr="00FA0DE9" w:rsidRDefault="00144A82" w:rsidP="003502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0" w:type="dxa"/>
          </w:tcPr>
          <w:p w:rsidR="00EF0E28" w:rsidRDefault="000106AB" w:rsidP="00DC00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New Faculty reimbursement policy: </w:t>
            </w:r>
          </w:p>
          <w:p w:rsidR="000106AB" w:rsidRPr="000106AB" w:rsidRDefault="000106AB" w:rsidP="000106AB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0106AB">
              <w:rPr>
                <w:rFonts w:ascii="Arial Narrow" w:hAnsi="Arial Narrow"/>
                <w:sz w:val="20"/>
                <w:szCs w:val="20"/>
              </w:rPr>
              <w:t>Application Presenter – no travel, no hotel</w:t>
            </w:r>
          </w:p>
          <w:p w:rsidR="000106AB" w:rsidRPr="000106AB" w:rsidRDefault="000106AB" w:rsidP="000106AB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0106AB">
              <w:rPr>
                <w:rFonts w:ascii="Arial Narrow" w:hAnsi="Arial Narrow"/>
                <w:sz w:val="20"/>
                <w:szCs w:val="20"/>
              </w:rPr>
              <w:t>Application Moderator – no travel, no hotel</w:t>
            </w:r>
          </w:p>
          <w:p w:rsidR="000106AB" w:rsidRPr="000106AB" w:rsidRDefault="000106AB" w:rsidP="000106AB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0106AB">
              <w:rPr>
                <w:rFonts w:ascii="Arial Narrow" w:hAnsi="Arial Narrow"/>
                <w:sz w:val="20"/>
                <w:szCs w:val="20"/>
              </w:rPr>
              <w:t xml:space="preserve">Invited Presenter – everything reimbursed </w:t>
            </w:r>
          </w:p>
          <w:p w:rsidR="000106AB" w:rsidRPr="00202579" w:rsidRDefault="000106AB" w:rsidP="000106AB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0106AB">
              <w:rPr>
                <w:rFonts w:ascii="Arial Narrow" w:hAnsi="Arial Narrow"/>
                <w:sz w:val="20"/>
                <w:szCs w:val="20"/>
              </w:rPr>
              <w:t>Invited Moderator – no travel, hotel reimbursed</w:t>
            </w:r>
          </w:p>
        </w:tc>
      </w:tr>
      <w:tr w:rsidR="00557EE5" w:rsidRPr="00202579" w:rsidTr="00144696">
        <w:tc>
          <w:tcPr>
            <w:tcW w:w="2857" w:type="dxa"/>
          </w:tcPr>
          <w:p w:rsidR="00557EE5" w:rsidRPr="00855CDE" w:rsidRDefault="00557EE5" w:rsidP="00834F09">
            <w:pPr>
              <w:rPr>
                <w:rFonts w:ascii="Arial Narrow" w:hAnsi="Arial Narrow"/>
                <w:sz w:val="20"/>
                <w:szCs w:val="20"/>
              </w:rPr>
            </w:pPr>
            <w:r w:rsidRPr="00855CDE">
              <w:rPr>
                <w:rFonts w:ascii="Arial Narrow" w:hAnsi="Arial Narrow"/>
                <w:sz w:val="20"/>
                <w:szCs w:val="20"/>
              </w:rPr>
              <w:t>Abstracts</w:t>
            </w:r>
          </w:p>
          <w:p w:rsidR="00557EE5" w:rsidRPr="00855CDE" w:rsidRDefault="00557EE5" w:rsidP="00834F09">
            <w:pPr>
              <w:rPr>
                <w:rFonts w:ascii="Arial Narrow" w:hAnsi="Arial Narrow"/>
                <w:sz w:val="20"/>
                <w:szCs w:val="20"/>
              </w:rPr>
            </w:pPr>
            <w:r w:rsidRPr="00855CDE">
              <w:rPr>
                <w:rFonts w:ascii="Arial Narrow" w:hAnsi="Arial Narrow"/>
                <w:i/>
                <w:sz w:val="20"/>
                <w:szCs w:val="20"/>
              </w:rPr>
              <w:t>Deadline February 1</w:t>
            </w:r>
          </w:p>
        </w:tc>
        <w:tc>
          <w:tcPr>
            <w:tcW w:w="3083" w:type="dxa"/>
          </w:tcPr>
          <w:p w:rsidR="0046715B" w:rsidRPr="00855CDE" w:rsidRDefault="00DB7B5C" w:rsidP="0002045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1745</w:t>
            </w:r>
            <w:r w:rsidR="005C6831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="000A294A">
              <w:rPr>
                <w:rFonts w:ascii="Arial Narrow" w:hAnsi="Arial Narrow"/>
                <w:sz w:val="20"/>
                <w:szCs w:val="20"/>
              </w:rPr>
              <w:t xml:space="preserve"> s</w:t>
            </w:r>
            <w:r w:rsidR="004036F1">
              <w:rPr>
                <w:rFonts w:ascii="Arial Narrow" w:hAnsi="Arial Narrow"/>
                <w:sz w:val="20"/>
                <w:szCs w:val="20"/>
              </w:rPr>
              <w:t xml:space="preserve">ubmitted </w:t>
            </w:r>
            <w:r w:rsidR="00524B6F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</w:p>
        </w:tc>
        <w:tc>
          <w:tcPr>
            <w:tcW w:w="4860" w:type="dxa"/>
          </w:tcPr>
          <w:p w:rsidR="00557EE5" w:rsidRDefault="00441DEA" w:rsidP="00834F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DB7B5C">
              <w:rPr>
                <w:rFonts w:ascii="Arial Narrow" w:hAnsi="Arial Narrow"/>
                <w:sz w:val="20"/>
                <w:szCs w:val="20"/>
              </w:rPr>
              <w:t>018</w:t>
            </w:r>
            <w:r w:rsidR="00557EE5" w:rsidRPr="00855CD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3364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C6831">
              <w:rPr>
                <w:rFonts w:ascii="Arial Narrow" w:hAnsi="Arial Narrow"/>
                <w:sz w:val="20"/>
                <w:szCs w:val="20"/>
              </w:rPr>
              <w:t>1</w:t>
            </w:r>
            <w:r w:rsidR="00DB7B5C">
              <w:rPr>
                <w:rFonts w:ascii="Arial Narrow" w:hAnsi="Arial Narrow"/>
                <w:sz w:val="20"/>
                <w:szCs w:val="20"/>
              </w:rPr>
              <w:t>648</w:t>
            </w:r>
            <w:r w:rsidR="00FA0DE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A0DE9" w:rsidRPr="00855CDE">
              <w:rPr>
                <w:rFonts w:ascii="Arial Narrow" w:hAnsi="Arial Narrow"/>
                <w:sz w:val="20"/>
                <w:szCs w:val="20"/>
              </w:rPr>
              <w:t>submitted</w:t>
            </w:r>
            <w:r w:rsidR="00524B6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557EE5" w:rsidRPr="00855CDE" w:rsidRDefault="00557EE5" w:rsidP="00834F0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82D" w:rsidRPr="00202579" w:rsidTr="00144696">
        <w:tc>
          <w:tcPr>
            <w:tcW w:w="2857" w:type="dxa"/>
          </w:tcPr>
          <w:p w:rsidR="007A582D" w:rsidRDefault="007A582D" w:rsidP="00834F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Hotel Pick-Up</w:t>
            </w:r>
          </w:p>
          <w:p w:rsidR="007A582D" w:rsidRPr="007A582D" w:rsidRDefault="00753AE9" w:rsidP="00F03639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Cut-off date – </w:t>
            </w:r>
            <w:r w:rsidR="00F03639">
              <w:rPr>
                <w:rFonts w:ascii="Arial Narrow" w:hAnsi="Arial Narrow"/>
                <w:i/>
                <w:sz w:val="20"/>
                <w:szCs w:val="20"/>
              </w:rPr>
              <w:t>May 20, 2019</w:t>
            </w:r>
          </w:p>
        </w:tc>
        <w:tc>
          <w:tcPr>
            <w:tcW w:w="3083" w:type="dxa"/>
          </w:tcPr>
          <w:p w:rsidR="007A582D" w:rsidRDefault="00DB7B5C" w:rsidP="007A582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Headquarter</w:t>
            </w:r>
            <w:r w:rsidR="007A582D">
              <w:rPr>
                <w:rFonts w:ascii="Arial Narrow" w:hAnsi="Arial Narrow"/>
                <w:sz w:val="20"/>
                <w:szCs w:val="20"/>
              </w:rPr>
              <w:t xml:space="preserve"> Hotel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="00D671E7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7A582D" w:rsidRDefault="00DB7B5C" w:rsidP="00DB7B5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 w:rsidRPr="00DB7B5C">
              <w:rPr>
                <w:rFonts w:ascii="Arial Narrow" w:hAnsi="Arial Narrow"/>
                <w:sz w:val="20"/>
                <w:szCs w:val="20"/>
              </w:rPr>
              <w:t>Holiday Inn Amsterdam</w:t>
            </w:r>
          </w:p>
          <w:p w:rsidR="00DB7B5C" w:rsidRPr="007A582D" w:rsidRDefault="00DB7B5C" w:rsidP="00DB7B5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Novotel Amsterdam City Hotel</w:t>
            </w:r>
          </w:p>
        </w:tc>
        <w:tc>
          <w:tcPr>
            <w:tcW w:w="4860" w:type="dxa"/>
          </w:tcPr>
          <w:p w:rsidR="00E959F7" w:rsidRDefault="00E959F7" w:rsidP="007A582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Hotel open for VIP Booking: February 1</w:t>
            </w:r>
          </w:p>
          <w:p w:rsidR="007A582D" w:rsidRDefault="00441DEA" w:rsidP="007A582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Hotel</w:t>
            </w:r>
            <w:r w:rsidR="00E959F7">
              <w:rPr>
                <w:rFonts w:ascii="Arial Narrow" w:hAnsi="Arial Narrow"/>
                <w:sz w:val="20"/>
                <w:szCs w:val="20"/>
              </w:rPr>
              <w:t xml:space="preserve"> room block opens: February 15</w:t>
            </w:r>
          </w:p>
          <w:p w:rsidR="007A582D" w:rsidRDefault="00E959F7" w:rsidP="00DB7B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Room </w:t>
            </w:r>
            <w:r w:rsidR="00DB7B5C">
              <w:rPr>
                <w:rFonts w:ascii="Arial Narrow" w:hAnsi="Arial Narrow"/>
                <w:sz w:val="20"/>
                <w:szCs w:val="20"/>
              </w:rPr>
              <w:t>Rate Deadline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DB7B5C">
              <w:rPr>
                <w:rFonts w:ascii="Arial Narrow" w:hAnsi="Arial Narrow"/>
                <w:sz w:val="20"/>
                <w:szCs w:val="20"/>
              </w:rPr>
              <w:t>May 20</w:t>
            </w:r>
            <w:r w:rsidR="00720686">
              <w:rPr>
                <w:rFonts w:ascii="Arial Narrow" w:hAnsi="Arial Narrow"/>
                <w:sz w:val="20"/>
                <w:szCs w:val="20"/>
              </w:rPr>
              <w:t>*</w:t>
            </w:r>
          </w:p>
          <w:p w:rsidR="00845A2D" w:rsidRDefault="00845A2D" w:rsidP="00DB7B5C">
            <w:pPr>
              <w:rPr>
                <w:rFonts w:ascii="Arial Narrow" w:hAnsi="Arial Narrow"/>
                <w:sz w:val="20"/>
                <w:szCs w:val="20"/>
              </w:rPr>
            </w:pPr>
          </w:p>
          <w:p w:rsidR="00720686" w:rsidRDefault="004234FA" w:rsidP="00DB7B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421</w:t>
            </w:r>
            <w:r w:rsidR="00720686">
              <w:rPr>
                <w:rFonts w:ascii="Arial Narrow" w:hAnsi="Arial Narrow"/>
                <w:sz w:val="20"/>
                <w:szCs w:val="20"/>
              </w:rPr>
              <w:t xml:space="preserve"> room nights booked – Holiday Inn</w:t>
            </w:r>
          </w:p>
          <w:p w:rsidR="00720686" w:rsidRDefault="004234FA" w:rsidP="00DB7B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806  room nights booked  – </w:t>
            </w:r>
            <w:r w:rsidR="00720686">
              <w:rPr>
                <w:rFonts w:ascii="Arial Narrow" w:hAnsi="Arial Narrow"/>
                <w:sz w:val="20"/>
                <w:szCs w:val="20"/>
              </w:rPr>
              <w:t xml:space="preserve"> Novotel</w:t>
            </w:r>
          </w:p>
          <w:p w:rsidR="00845A2D" w:rsidRDefault="004234FA" w:rsidP="00DB7B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1227</w:t>
            </w:r>
            <w:r w:rsidR="00720686">
              <w:rPr>
                <w:rFonts w:ascii="Arial Narrow" w:hAnsi="Arial Narrow"/>
                <w:sz w:val="20"/>
                <w:szCs w:val="20"/>
              </w:rPr>
              <w:t xml:space="preserve"> total</w:t>
            </w:r>
            <w:r w:rsidR="00845A2D">
              <w:rPr>
                <w:rFonts w:ascii="Arial Narrow" w:hAnsi="Arial Narrow"/>
                <w:sz w:val="20"/>
                <w:szCs w:val="20"/>
              </w:rPr>
              <w:t xml:space="preserve"> room nights booked</w:t>
            </w:r>
          </w:p>
          <w:p w:rsidR="00350219" w:rsidRDefault="00350219" w:rsidP="003464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2534" w:rsidRPr="00202579" w:rsidTr="00144696">
        <w:tc>
          <w:tcPr>
            <w:tcW w:w="2857" w:type="dxa"/>
          </w:tcPr>
          <w:p w:rsidR="009F2534" w:rsidRPr="00202579" w:rsidRDefault="009F2534" w:rsidP="00912A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Social Events</w:t>
            </w:r>
          </w:p>
        </w:tc>
        <w:tc>
          <w:tcPr>
            <w:tcW w:w="3083" w:type="dxa"/>
          </w:tcPr>
          <w:p w:rsidR="00733337" w:rsidRDefault="00733337" w:rsidP="00DB7B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Welcome Reception</w:t>
            </w:r>
          </w:p>
          <w:p w:rsidR="00733337" w:rsidRDefault="00DB7B5C" w:rsidP="00733337">
            <w:pPr>
              <w:pStyle w:val="ListParagraph"/>
              <w:numPr>
                <w:ilvl w:val="0"/>
                <w:numId w:val="9"/>
              </w:numPr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Exhibit Hall at RAI Convention Centre</w:t>
            </w:r>
            <w:r w:rsidR="00346411">
              <w:rPr>
                <w:rFonts w:ascii="Arial Narrow" w:hAnsi="Arial Narrow"/>
                <w:sz w:val="20"/>
                <w:szCs w:val="20"/>
              </w:rPr>
              <w:t xml:space="preserve"> – 289</w:t>
            </w:r>
            <w:r w:rsidR="00F03639">
              <w:rPr>
                <w:rFonts w:ascii="Arial Narrow" w:hAnsi="Arial Narrow"/>
                <w:sz w:val="20"/>
                <w:szCs w:val="20"/>
              </w:rPr>
              <w:t xml:space="preserve"> registered</w:t>
            </w:r>
          </w:p>
          <w:p w:rsidR="00DB7B5C" w:rsidRPr="00DB7B5C" w:rsidRDefault="00DB7B5C" w:rsidP="00DB7B5C">
            <w:pPr>
              <w:pStyle w:val="ListParagraph"/>
              <w:ind w:left="162"/>
              <w:rPr>
                <w:rFonts w:ascii="Arial Narrow" w:hAnsi="Arial Narrow"/>
                <w:sz w:val="20"/>
                <w:szCs w:val="20"/>
              </w:rPr>
            </w:pPr>
          </w:p>
          <w:p w:rsidR="00733337" w:rsidRDefault="00733337" w:rsidP="007333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Faculty/VIP </w:t>
            </w:r>
            <w:r w:rsidR="00DB7B5C">
              <w:rPr>
                <w:rFonts w:ascii="Arial Narrow" w:hAnsi="Arial Narrow"/>
                <w:sz w:val="20"/>
                <w:szCs w:val="20"/>
              </w:rPr>
              <w:t>Reception</w:t>
            </w:r>
          </w:p>
          <w:p w:rsidR="0046715B" w:rsidRDefault="00DB7B5C" w:rsidP="00DB7B5C">
            <w:pPr>
              <w:numPr>
                <w:ilvl w:val="0"/>
                <w:numId w:val="4"/>
              </w:numPr>
              <w:tabs>
                <w:tab w:val="clear" w:pos="360"/>
                <w:tab w:val="num" w:pos="162"/>
              </w:tabs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Stradzuid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Boat house</w:t>
            </w:r>
          </w:p>
          <w:p w:rsidR="007A582D" w:rsidRPr="00202579" w:rsidRDefault="007A582D" w:rsidP="007A582D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0" w:type="dxa"/>
          </w:tcPr>
          <w:p w:rsidR="009F2534" w:rsidRDefault="009F2534" w:rsidP="00AA3EF5">
            <w:pPr>
              <w:rPr>
                <w:rFonts w:ascii="Arial Narrow" w:hAnsi="Arial Narrow"/>
                <w:sz w:val="20"/>
                <w:szCs w:val="20"/>
              </w:rPr>
            </w:pPr>
          </w:p>
          <w:p w:rsidR="00441DEA" w:rsidRPr="00202579" w:rsidRDefault="00441DEA" w:rsidP="00AA3E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3112" w:rsidRPr="00202579" w:rsidTr="00144696">
        <w:tc>
          <w:tcPr>
            <w:tcW w:w="2857" w:type="dxa"/>
          </w:tcPr>
          <w:p w:rsidR="00347B02" w:rsidRPr="00202579" w:rsidRDefault="00A63112">
            <w:pPr>
              <w:rPr>
                <w:rFonts w:ascii="Arial Narrow" w:hAnsi="Arial Narrow"/>
                <w:sz w:val="20"/>
                <w:szCs w:val="20"/>
              </w:rPr>
            </w:pPr>
            <w:r w:rsidRPr="00202579">
              <w:rPr>
                <w:rFonts w:ascii="Arial Narrow" w:hAnsi="Arial Narrow"/>
                <w:sz w:val="20"/>
                <w:szCs w:val="20"/>
              </w:rPr>
              <w:t>Exhibits</w:t>
            </w:r>
          </w:p>
          <w:p w:rsidR="00347B02" w:rsidRPr="00202579" w:rsidRDefault="00347B02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083" w:type="dxa"/>
          </w:tcPr>
          <w:p w:rsidR="00CD495E" w:rsidRPr="003C0E1E" w:rsidRDefault="00DB7B5C" w:rsidP="007333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E517F6">
              <w:rPr>
                <w:rFonts w:ascii="Arial Narrow" w:hAnsi="Arial Narrow"/>
                <w:sz w:val="20"/>
                <w:szCs w:val="20"/>
              </w:rPr>
              <w:t>9</w:t>
            </w:r>
            <w:r w:rsidR="00733337" w:rsidRPr="004F7201">
              <w:rPr>
                <w:rFonts w:ascii="Arial Narrow" w:hAnsi="Arial Narrow"/>
                <w:sz w:val="20"/>
                <w:szCs w:val="20"/>
              </w:rPr>
              <w:t xml:space="preserve"> co</w:t>
            </w:r>
            <w:r w:rsidR="00733337" w:rsidRPr="003C0E1E">
              <w:rPr>
                <w:rFonts w:ascii="Arial Narrow" w:hAnsi="Arial Narrow"/>
                <w:sz w:val="20"/>
                <w:szCs w:val="20"/>
              </w:rPr>
              <w:t>mpanies confirmed</w:t>
            </w:r>
          </w:p>
          <w:p w:rsidR="001D7B7C" w:rsidRDefault="00733337" w:rsidP="00733337">
            <w:pPr>
              <w:rPr>
                <w:rFonts w:ascii="Arial Narrow" w:hAnsi="Arial Narrow"/>
                <w:sz w:val="20"/>
                <w:szCs w:val="20"/>
              </w:rPr>
            </w:pPr>
            <w:r w:rsidRPr="003C0E1E">
              <w:rPr>
                <w:rFonts w:ascii="Arial Narrow" w:hAnsi="Arial Narrow"/>
                <w:sz w:val="20"/>
                <w:szCs w:val="20"/>
              </w:rPr>
              <w:t xml:space="preserve">= </w:t>
            </w:r>
            <w:r w:rsidRPr="007E7F65">
              <w:rPr>
                <w:rFonts w:ascii="Arial Narrow" w:hAnsi="Arial Narrow"/>
                <w:sz w:val="20"/>
                <w:szCs w:val="20"/>
              </w:rPr>
              <w:t>$</w:t>
            </w:r>
            <w:r w:rsidR="00F03639">
              <w:rPr>
                <w:rFonts w:ascii="Arial Narrow" w:hAnsi="Arial Narrow"/>
                <w:sz w:val="20"/>
                <w:szCs w:val="20"/>
              </w:rPr>
              <w:t>2</w:t>
            </w:r>
            <w:r w:rsidR="00E517F6">
              <w:rPr>
                <w:rFonts w:ascii="Arial Narrow" w:hAnsi="Arial Narrow"/>
                <w:sz w:val="20"/>
                <w:szCs w:val="20"/>
              </w:rPr>
              <w:t>32</w:t>
            </w:r>
            <w:r w:rsidR="00F80B73">
              <w:rPr>
                <w:rFonts w:ascii="Arial Narrow" w:hAnsi="Arial Narrow"/>
                <w:sz w:val="20"/>
                <w:szCs w:val="20"/>
              </w:rPr>
              <w:t>,0</w:t>
            </w:r>
            <w:r w:rsidR="00DB7B5C">
              <w:rPr>
                <w:rFonts w:ascii="Arial Narrow" w:hAnsi="Arial Narrow"/>
                <w:sz w:val="20"/>
                <w:szCs w:val="20"/>
              </w:rPr>
              <w:t>00</w:t>
            </w:r>
            <w:r w:rsidRPr="007E7F65">
              <w:rPr>
                <w:rFonts w:ascii="Arial Narrow" w:hAnsi="Arial Narrow"/>
                <w:sz w:val="20"/>
                <w:szCs w:val="20"/>
              </w:rPr>
              <w:t xml:space="preserve"> revenue</w:t>
            </w:r>
          </w:p>
          <w:p w:rsidR="00CD495E" w:rsidRDefault="00CD495E" w:rsidP="00733337">
            <w:pPr>
              <w:rPr>
                <w:rFonts w:ascii="Arial Narrow" w:hAnsi="Arial Narrow"/>
                <w:sz w:val="20"/>
                <w:szCs w:val="20"/>
              </w:rPr>
            </w:pPr>
          </w:p>
          <w:p w:rsidR="00CD495E" w:rsidRPr="00202579" w:rsidRDefault="00CD495E" w:rsidP="0073333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0" w:type="dxa"/>
          </w:tcPr>
          <w:p w:rsidR="00954C17" w:rsidRPr="007E7F65" w:rsidRDefault="00E517F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</w:t>
            </w:r>
            <w:r w:rsidR="001D7B7C" w:rsidRPr="005858F3">
              <w:rPr>
                <w:rFonts w:ascii="Arial Narrow" w:hAnsi="Arial Narrow"/>
                <w:sz w:val="20"/>
                <w:szCs w:val="20"/>
              </w:rPr>
              <w:t>% of budgeted revenue ($</w:t>
            </w:r>
            <w:r w:rsidR="00F71F62">
              <w:rPr>
                <w:rFonts w:ascii="Arial Narrow" w:hAnsi="Arial Narrow"/>
                <w:sz w:val="20"/>
                <w:szCs w:val="20"/>
              </w:rPr>
              <w:t>298,1</w:t>
            </w:r>
            <w:r w:rsidR="005858F3" w:rsidRPr="005858F3">
              <w:rPr>
                <w:rFonts w:ascii="Arial Narrow" w:hAnsi="Arial Narrow"/>
                <w:sz w:val="20"/>
                <w:szCs w:val="20"/>
              </w:rPr>
              <w:t>00</w:t>
            </w:r>
            <w:r w:rsidR="00CD495E" w:rsidRPr="005858F3">
              <w:rPr>
                <w:rFonts w:ascii="Arial Narrow" w:hAnsi="Arial Narrow"/>
                <w:sz w:val="20"/>
                <w:szCs w:val="20"/>
              </w:rPr>
              <w:t xml:space="preserve"> budgeted</w:t>
            </w:r>
            <w:r w:rsidR="001D7B7C" w:rsidRPr="007E7F65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F80B73" w:rsidRDefault="00F80B73" w:rsidP="00DB7B5C">
            <w:pPr>
              <w:tabs>
                <w:tab w:val="center" w:pos="2322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Apifix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Ltd</w:t>
            </w:r>
          </w:p>
          <w:p w:rsidR="00DB7B5C" w:rsidRDefault="00DB7B5C" w:rsidP="00DB7B5C">
            <w:pPr>
              <w:tabs>
                <w:tab w:val="center" w:pos="2322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Cerapedics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Inc.</w:t>
            </w:r>
          </w:p>
          <w:p w:rsidR="00DB7B5C" w:rsidRDefault="00DB7B5C" w:rsidP="00DB7B5C">
            <w:pPr>
              <w:tabs>
                <w:tab w:val="center" w:pos="2322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Cuattro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Medical</w:t>
            </w:r>
          </w:p>
          <w:p w:rsidR="00144696" w:rsidRPr="00144696" w:rsidRDefault="00144696" w:rsidP="00DB7B5C">
            <w:pPr>
              <w:tabs>
                <w:tab w:val="center" w:pos="2322"/>
              </w:tabs>
              <w:rPr>
                <w:rFonts w:ascii="Arial Narrow" w:hAnsi="Arial Narrow"/>
                <w:sz w:val="20"/>
                <w:szCs w:val="20"/>
              </w:rPr>
            </w:pPr>
            <w:r w:rsidRPr="00144696">
              <w:rPr>
                <w:rFonts w:ascii="Arial Narrow" w:hAnsi="Arial Narrow"/>
                <w:sz w:val="20"/>
                <w:szCs w:val="20"/>
              </w:rPr>
              <w:t>DePuy Synthes</w:t>
            </w:r>
          </w:p>
          <w:p w:rsidR="00144696" w:rsidRPr="00144696" w:rsidRDefault="00DB7B5C" w:rsidP="00144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DIERS</w:t>
            </w:r>
            <w:r w:rsidR="00144696" w:rsidRPr="00144696">
              <w:rPr>
                <w:rFonts w:ascii="Arial Narrow" w:hAnsi="Arial Narrow"/>
                <w:sz w:val="20"/>
                <w:szCs w:val="20"/>
              </w:rPr>
              <w:t xml:space="preserve"> Medical</w:t>
            </w:r>
            <w:r>
              <w:rPr>
                <w:rFonts w:ascii="Arial Narrow" w:hAnsi="Arial Narrow"/>
                <w:sz w:val="20"/>
                <w:szCs w:val="20"/>
              </w:rPr>
              <w:t xml:space="preserve"> Systems</w:t>
            </w:r>
          </w:p>
          <w:p w:rsidR="00077FA4" w:rsidRPr="00144696" w:rsidRDefault="00144696" w:rsidP="00144696">
            <w:pPr>
              <w:rPr>
                <w:rFonts w:ascii="Arial Narrow" w:hAnsi="Arial Narrow"/>
                <w:sz w:val="20"/>
                <w:szCs w:val="20"/>
              </w:rPr>
            </w:pPr>
            <w:r w:rsidRPr="00144696">
              <w:rPr>
                <w:rFonts w:ascii="Arial Narrow" w:hAnsi="Arial Narrow"/>
                <w:sz w:val="20"/>
                <w:szCs w:val="20"/>
              </w:rPr>
              <w:t>EOS Imaging</w:t>
            </w:r>
          </w:p>
          <w:p w:rsidR="00144696" w:rsidRPr="00144696" w:rsidRDefault="00144696" w:rsidP="00144696">
            <w:pPr>
              <w:rPr>
                <w:rFonts w:ascii="Arial Narrow" w:hAnsi="Arial Narrow"/>
                <w:sz w:val="20"/>
                <w:szCs w:val="20"/>
              </w:rPr>
            </w:pPr>
            <w:r w:rsidRPr="00144696">
              <w:rPr>
                <w:rFonts w:ascii="Arial Narrow" w:hAnsi="Arial Narrow"/>
                <w:sz w:val="20"/>
                <w:szCs w:val="20"/>
              </w:rPr>
              <w:t>Globus Medical</w:t>
            </w:r>
          </w:p>
          <w:p w:rsidR="00144696" w:rsidRDefault="00144696" w:rsidP="00144696">
            <w:pPr>
              <w:rPr>
                <w:rFonts w:ascii="Arial Narrow" w:hAnsi="Arial Narrow"/>
                <w:sz w:val="20"/>
                <w:szCs w:val="20"/>
              </w:rPr>
            </w:pPr>
            <w:r w:rsidRPr="00144696">
              <w:rPr>
                <w:rFonts w:ascii="Arial Narrow" w:hAnsi="Arial Narrow"/>
                <w:sz w:val="20"/>
                <w:szCs w:val="20"/>
              </w:rPr>
              <w:t>K2M</w:t>
            </w:r>
          </w:p>
          <w:p w:rsidR="006108EF" w:rsidRPr="00144696" w:rsidRDefault="006108EF" w:rsidP="00144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Medicrea</w:t>
            </w:r>
          </w:p>
          <w:p w:rsidR="00144696" w:rsidRDefault="00144696" w:rsidP="00144696">
            <w:pPr>
              <w:rPr>
                <w:rFonts w:ascii="Arial Narrow" w:hAnsi="Arial Narrow"/>
                <w:sz w:val="20"/>
                <w:szCs w:val="20"/>
              </w:rPr>
            </w:pPr>
            <w:r w:rsidRPr="00144696">
              <w:rPr>
                <w:rFonts w:ascii="Arial Narrow" w:hAnsi="Arial Narrow"/>
                <w:sz w:val="20"/>
                <w:szCs w:val="20"/>
              </w:rPr>
              <w:t>Medtronic</w:t>
            </w:r>
          </w:p>
          <w:p w:rsidR="00144696" w:rsidRPr="00144696" w:rsidRDefault="00144696" w:rsidP="00144696">
            <w:pPr>
              <w:rPr>
                <w:rFonts w:ascii="Arial Narrow" w:hAnsi="Arial Narrow"/>
                <w:sz w:val="20"/>
                <w:szCs w:val="20"/>
              </w:rPr>
            </w:pPr>
            <w:r w:rsidRPr="00144696">
              <w:rPr>
                <w:rFonts w:ascii="Arial Narrow" w:hAnsi="Arial Narrow"/>
                <w:sz w:val="20"/>
                <w:szCs w:val="20"/>
              </w:rPr>
              <w:t>Misonix</w:t>
            </w:r>
          </w:p>
          <w:p w:rsidR="00144696" w:rsidRDefault="00144696" w:rsidP="00144696">
            <w:pPr>
              <w:rPr>
                <w:rFonts w:ascii="Arial Narrow" w:hAnsi="Arial Narrow"/>
                <w:sz w:val="20"/>
                <w:szCs w:val="20"/>
              </w:rPr>
            </w:pPr>
            <w:r w:rsidRPr="00144696">
              <w:rPr>
                <w:rFonts w:ascii="Arial Narrow" w:hAnsi="Arial Narrow"/>
                <w:sz w:val="20"/>
                <w:szCs w:val="20"/>
              </w:rPr>
              <w:t>NuVasive</w:t>
            </w:r>
          </w:p>
          <w:p w:rsidR="00845A2D" w:rsidRPr="00144696" w:rsidRDefault="00845A2D" w:rsidP="00144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Orthofix</w:t>
            </w:r>
          </w:p>
          <w:p w:rsidR="00144696" w:rsidRDefault="00144696" w:rsidP="00144696">
            <w:pPr>
              <w:rPr>
                <w:rFonts w:ascii="Arial Narrow" w:hAnsi="Arial Narrow"/>
                <w:sz w:val="20"/>
                <w:szCs w:val="20"/>
              </w:rPr>
            </w:pPr>
            <w:r w:rsidRPr="00144696">
              <w:rPr>
                <w:rFonts w:ascii="Arial Narrow" w:hAnsi="Arial Narrow"/>
                <w:sz w:val="20"/>
                <w:szCs w:val="20"/>
              </w:rPr>
              <w:t>OrthoPediatrics</w:t>
            </w:r>
          </w:p>
          <w:p w:rsidR="00F80B73" w:rsidRDefault="00F80B73" w:rsidP="00144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SI-Bone</w:t>
            </w:r>
          </w:p>
          <w:p w:rsidR="00845A2D" w:rsidRDefault="00845A2D" w:rsidP="00144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Stryker</w:t>
            </w:r>
          </w:p>
          <w:p w:rsidR="00563857" w:rsidRPr="00144696" w:rsidRDefault="00563857" w:rsidP="00144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Topic Healthcare Solutions</w:t>
            </w:r>
          </w:p>
          <w:p w:rsidR="00144696" w:rsidRDefault="00144696" w:rsidP="00144696">
            <w:pPr>
              <w:rPr>
                <w:rFonts w:ascii="Arial Narrow" w:hAnsi="Arial Narrow"/>
                <w:sz w:val="20"/>
                <w:szCs w:val="20"/>
              </w:rPr>
            </w:pPr>
            <w:r w:rsidRPr="00144696">
              <w:rPr>
                <w:rFonts w:ascii="Arial Narrow" w:hAnsi="Arial Narrow"/>
                <w:sz w:val="20"/>
                <w:szCs w:val="20"/>
              </w:rPr>
              <w:t>Zimmer Biomet</w:t>
            </w:r>
          </w:p>
          <w:p w:rsidR="00E517F6" w:rsidRDefault="00E517F6" w:rsidP="00144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4WEB Medical</w:t>
            </w:r>
          </w:p>
          <w:p w:rsidR="00144696" w:rsidRDefault="00144696" w:rsidP="00144696">
            <w:pPr>
              <w:rPr>
                <w:rFonts w:ascii="Arial Narrow" w:hAnsi="Arial Narrow"/>
                <w:sz w:val="20"/>
                <w:szCs w:val="20"/>
              </w:rPr>
            </w:pPr>
          </w:p>
          <w:p w:rsidR="00487169" w:rsidRPr="00202579" w:rsidRDefault="00C20BE2" w:rsidP="00F71F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Final</w:t>
            </w:r>
            <w:r w:rsidR="00F71F62">
              <w:rPr>
                <w:rFonts w:ascii="Arial Narrow" w:hAnsi="Arial Narrow"/>
                <w:sz w:val="20"/>
                <w:szCs w:val="20"/>
              </w:rPr>
              <w:t xml:space="preserve"> in 2018</w:t>
            </w:r>
            <w:r w:rsidR="00524B6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02579" w:rsidRPr="009859F6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0004794C">
              <w:rPr>
                <w:rFonts w:ascii="Arial Narrow" w:hAnsi="Arial Narrow"/>
                <w:sz w:val="20"/>
                <w:szCs w:val="20"/>
              </w:rPr>
              <w:t>24</w:t>
            </w:r>
            <w:r w:rsidR="00CD194A" w:rsidRPr="009859F6">
              <w:rPr>
                <w:rFonts w:ascii="Arial Narrow" w:hAnsi="Arial Narrow"/>
                <w:sz w:val="20"/>
                <w:szCs w:val="20"/>
              </w:rPr>
              <w:t xml:space="preserve"> c</w:t>
            </w:r>
            <w:r w:rsidR="00C43DB6" w:rsidRPr="009859F6">
              <w:rPr>
                <w:rFonts w:ascii="Arial Narrow" w:hAnsi="Arial Narrow"/>
                <w:sz w:val="20"/>
                <w:szCs w:val="20"/>
              </w:rPr>
              <w:t>ompanies confirmed = $</w:t>
            </w:r>
            <w:r w:rsidR="00346411">
              <w:rPr>
                <w:rFonts w:ascii="Arial Narrow" w:hAnsi="Arial Narrow"/>
                <w:sz w:val="20"/>
                <w:szCs w:val="20"/>
              </w:rPr>
              <w:t>259,5</w:t>
            </w:r>
            <w:r w:rsidR="00F71F62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</w:tr>
      <w:tr w:rsidR="00A27258" w:rsidRPr="00202579" w:rsidTr="00144696">
        <w:tc>
          <w:tcPr>
            <w:tcW w:w="2857" w:type="dxa"/>
          </w:tcPr>
          <w:p w:rsidR="00A27258" w:rsidRPr="00202579" w:rsidRDefault="00A2725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Hands-On Workshops</w:t>
            </w:r>
          </w:p>
        </w:tc>
        <w:tc>
          <w:tcPr>
            <w:tcW w:w="3083" w:type="dxa"/>
          </w:tcPr>
          <w:p w:rsidR="00733337" w:rsidRPr="0063521A" w:rsidRDefault="006108EF" w:rsidP="007333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  <w:r w:rsidR="00CD194A" w:rsidRPr="0063521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71F62">
              <w:rPr>
                <w:rFonts w:ascii="Arial Narrow" w:hAnsi="Arial Narrow"/>
                <w:sz w:val="20"/>
                <w:szCs w:val="20"/>
              </w:rPr>
              <w:t>of 22</w:t>
            </w:r>
            <w:r w:rsidR="00733337" w:rsidRPr="0063521A">
              <w:rPr>
                <w:rFonts w:ascii="Arial Narrow" w:hAnsi="Arial Narrow"/>
                <w:sz w:val="20"/>
                <w:szCs w:val="20"/>
              </w:rPr>
              <w:t xml:space="preserve"> sold</w:t>
            </w:r>
          </w:p>
          <w:p w:rsidR="00733337" w:rsidRPr="0063521A" w:rsidRDefault="007E7F65" w:rsidP="007333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= $</w:t>
            </w:r>
            <w:r w:rsidR="006108EF">
              <w:rPr>
                <w:rFonts w:ascii="Arial Narrow" w:hAnsi="Arial Narrow"/>
                <w:sz w:val="20"/>
                <w:szCs w:val="20"/>
              </w:rPr>
              <w:t>212</w:t>
            </w:r>
            <w:r w:rsidR="00F71F62">
              <w:rPr>
                <w:rFonts w:ascii="Arial Narrow" w:hAnsi="Arial Narrow"/>
                <w:sz w:val="20"/>
                <w:szCs w:val="20"/>
              </w:rPr>
              <w:t>,5</w:t>
            </w:r>
            <w:r w:rsidR="007A582D">
              <w:rPr>
                <w:rFonts w:ascii="Arial Narrow" w:hAnsi="Arial Narrow"/>
                <w:sz w:val="20"/>
                <w:szCs w:val="20"/>
              </w:rPr>
              <w:t xml:space="preserve">00 </w:t>
            </w:r>
            <w:r w:rsidR="00733337" w:rsidRPr="0063521A">
              <w:rPr>
                <w:rFonts w:ascii="Arial Narrow" w:hAnsi="Arial Narrow"/>
                <w:sz w:val="20"/>
                <w:szCs w:val="20"/>
              </w:rPr>
              <w:t>revenue</w:t>
            </w:r>
          </w:p>
          <w:p w:rsidR="00A27258" w:rsidRDefault="00A2725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7258" w:rsidRDefault="00A272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0" w:type="dxa"/>
          </w:tcPr>
          <w:p w:rsidR="00733337" w:rsidRPr="005858F3" w:rsidRDefault="006108EF" w:rsidP="007333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73</w:t>
            </w:r>
            <w:r w:rsidR="00560FD8" w:rsidRPr="005858F3">
              <w:rPr>
                <w:rFonts w:ascii="Arial Narrow" w:hAnsi="Arial Narrow"/>
                <w:sz w:val="20"/>
                <w:szCs w:val="20"/>
              </w:rPr>
              <w:t>% of budgeted revenue ($</w:t>
            </w:r>
            <w:r w:rsidR="00F71F62">
              <w:rPr>
                <w:rFonts w:ascii="Arial Narrow" w:hAnsi="Arial Narrow"/>
                <w:sz w:val="20"/>
                <w:szCs w:val="20"/>
              </w:rPr>
              <w:t>290</w:t>
            </w:r>
            <w:r w:rsidR="005858F3" w:rsidRPr="005858F3">
              <w:rPr>
                <w:rFonts w:ascii="Arial Narrow" w:hAnsi="Arial Narrow"/>
                <w:sz w:val="20"/>
                <w:szCs w:val="20"/>
              </w:rPr>
              <w:t>,000</w:t>
            </w:r>
            <w:r w:rsidR="00CD495E" w:rsidRPr="005858F3">
              <w:rPr>
                <w:rFonts w:ascii="Arial Narrow" w:hAnsi="Arial Narrow"/>
                <w:sz w:val="20"/>
                <w:szCs w:val="20"/>
              </w:rPr>
              <w:t xml:space="preserve"> budgeted</w:t>
            </w:r>
            <w:r w:rsidR="00733337" w:rsidRPr="005858F3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733337" w:rsidRPr="005858F3" w:rsidRDefault="00733337" w:rsidP="00733337">
            <w:pPr>
              <w:rPr>
                <w:rFonts w:ascii="Arial Narrow" w:hAnsi="Arial Narrow"/>
                <w:sz w:val="20"/>
                <w:szCs w:val="20"/>
              </w:rPr>
            </w:pPr>
          </w:p>
          <w:p w:rsidR="00506265" w:rsidRPr="00506265" w:rsidRDefault="00F71F62" w:rsidP="00733337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>Breakfast (3</w:t>
            </w:r>
            <w:r w:rsidR="00487169" w:rsidRPr="005858F3">
              <w:rPr>
                <w:rFonts w:ascii="Arial Narrow" w:hAnsi="Arial Narrow"/>
                <w:sz w:val="20"/>
                <w:szCs w:val="20"/>
                <w:u w:val="single"/>
              </w:rPr>
              <w:t xml:space="preserve"> of 8</w:t>
            </w:r>
            <w:r w:rsidR="00506265" w:rsidRPr="005858F3">
              <w:rPr>
                <w:rFonts w:ascii="Arial Narrow" w:hAnsi="Arial Narrow"/>
                <w:sz w:val="20"/>
                <w:szCs w:val="20"/>
                <w:u w:val="single"/>
              </w:rPr>
              <w:t xml:space="preserve"> available) </w:t>
            </w:r>
          </w:p>
          <w:p w:rsidR="00321400" w:rsidRDefault="00F71F62" w:rsidP="007333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DePuy Synthes – 2 </w:t>
            </w:r>
          </w:p>
          <w:p w:rsidR="00F71F62" w:rsidRDefault="00F71F62" w:rsidP="007333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K2M – 1</w:t>
            </w:r>
          </w:p>
          <w:p w:rsidR="00F71F62" w:rsidRDefault="00F71F62" w:rsidP="007333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Medtronic – 1 </w:t>
            </w:r>
          </w:p>
          <w:p w:rsidR="00F71F62" w:rsidRPr="00144696" w:rsidRDefault="00F71F62" w:rsidP="007333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Zimmer Biomet – 1 </w:t>
            </w:r>
          </w:p>
          <w:p w:rsidR="00117A5F" w:rsidRPr="00F71F62" w:rsidRDefault="00117A5F" w:rsidP="00733337">
            <w:pPr>
              <w:rPr>
                <w:rFonts w:ascii="Arial Narrow" w:hAnsi="Arial Narrow"/>
                <w:sz w:val="16"/>
                <w:szCs w:val="16"/>
              </w:rPr>
            </w:pPr>
          </w:p>
          <w:p w:rsidR="00733337" w:rsidRPr="00306ECA" w:rsidRDefault="006108EF" w:rsidP="00733337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>Lunch (2</w:t>
            </w:r>
            <w:r w:rsidR="00F71F62">
              <w:rPr>
                <w:rFonts w:ascii="Arial Narrow" w:hAnsi="Arial Narrow"/>
                <w:sz w:val="20"/>
                <w:szCs w:val="20"/>
                <w:u w:val="single"/>
              </w:rPr>
              <w:t xml:space="preserve"> of 10</w:t>
            </w:r>
            <w:r w:rsidR="00733337" w:rsidRPr="00306ECA">
              <w:rPr>
                <w:rFonts w:ascii="Arial Narrow" w:hAnsi="Arial Narrow"/>
                <w:sz w:val="20"/>
                <w:szCs w:val="20"/>
                <w:u w:val="single"/>
              </w:rPr>
              <w:t xml:space="preserve"> available)</w:t>
            </w:r>
          </w:p>
          <w:p w:rsidR="00144696" w:rsidRPr="0063521A" w:rsidRDefault="00733337" w:rsidP="00733337">
            <w:pPr>
              <w:rPr>
                <w:rFonts w:ascii="Arial Narrow" w:hAnsi="Arial Narrow"/>
                <w:sz w:val="20"/>
                <w:szCs w:val="20"/>
              </w:rPr>
            </w:pPr>
            <w:r w:rsidRPr="0063521A">
              <w:rPr>
                <w:rFonts w:ascii="Arial Narrow" w:hAnsi="Arial Narrow"/>
                <w:sz w:val="20"/>
                <w:szCs w:val="20"/>
              </w:rPr>
              <w:t>K2M</w:t>
            </w:r>
            <w:r w:rsidR="00487169" w:rsidRPr="0063521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3521A" w:rsidRPr="0063521A">
              <w:rPr>
                <w:rFonts w:ascii="Arial Narrow" w:hAnsi="Arial Narrow"/>
                <w:sz w:val="20"/>
                <w:szCs w:val="20"/>
              </w:rPr>
              <w:t>–</w:t>
            </w:r>
            <w:r w:rsidR="00487169" w:rsidRPr="0063521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71F62">
              <w:rPr>
                <w:rFonts w:ascii="Arial Narrow" w:hAnsi="Arial Narrow"/>
                <w:sz w:val="20"/>
                <w:szCs w:val="20"/>
              </w:rPr>
              <w:t>2</w:t>
            </w:r>
            <w:r w:rsidR="0014469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17A5F" w:rsidRDefault="00506265" w:rsidP="00733337">
            <w:pPr>
              <w:rPr>
                <w:rFonts w:ascii="Arial Narrow" w:hAnsi="Arial Narrow"/>
                <w:sz w:val="20"/>
                <w:szCs w:val="20"/>
              </w:rPr>
            </w:pPr>
            <w:r w:rsidRPr="0063521A">
              <w:rPr>
                <w:rFonts w:ascii="Arial Narrow" w:hAnsi="Arial Narrow"/>
                <w:sz w:val="20"/>
                <w:szCs w:val="20"/>
              </w:rPr>
              <w:t>Globus</w:t>
            </w:r>
            <w:r w:rsidR="00117A5F">
              <w:rPr>
                <w:rFonts w:ascii="Arial Narrow" w:hAnsi="Arial Narrow"/>
                <w:sz w:val="20"/>
                <w:szCs w:val="20"/>
              </w:rPr>
              <w:t xml:space="preserve"> Medical </w:t>
            </w:r>
            <w:r w:rsidR="00F71F62">
              <w:rPr>
                <w:rFonts w:ascii="Arial Narrow" w:hAnsi="Arial Narrow"/>
                <w:sz w:val="20"/>
                <w:szCs w:val="20"/>
              </w:rPr>
              <w:t xml:space="preserve"> – 2</w:t>
            </w:r>
          </w:p>
          <w:p w:rsidR="006108EF" w:rsidRDefault="006108EF" w:rsidP="007333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Medicrea – 1 </w:t>
            </w:r>
          </w:p>
          <w:p w:rsidR="00506265" w:rsidRPr="0063521A" w:rsidRDefault="00117A5F" w:rsidP="007333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Medtronic – 1</w:t>
            </w:r>
            <w:r w:rsidR="0063521A" w:rsidRPr="0063521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06265" w:rsidRPr="0063521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33337" w:rsidRPr="0063521A" w:rsidRDefault="00733337" w:rsidP="00733337">
            <w:pPr>
              <w:rPr>
                <w:rFonts w:ascii="Arial Narrow" w:hAnsi="Arial Narrow"/>
                <w:sz w:val="20"/>
                <w:szCs w:val="20"/>
              </w:rPr>
            </w:pPr>
            <w:r w:rsidRPr="0063521A">
              <w:rPr>
                <w:rFonts w:ascii="Arial Narrow" w:hAnsi="Arial Narrow"/>
                <w:sz w:val="20"/>
                <w:szCs w:val="20"/>
              </w:rPr>
              <w:t>NuVasive</w:t>
            </w:r>
            <w:r w:rsidR="00F71F62">
              <w:rPr>
                <w:rFonts w:ascii="Arial Narrow" w:hAnsi="Arial Narrow"/>
                <w:sz w:val="20"/>
                <w:szCs w:val="20"/>
              </w:rPr>
              <w:t xml:space="preserve"> – 1</w:t>
            </w:r>
            <w:r w:rsidRPr="0063521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44696" w:rsidRPr="0063521A" w:rsidRDefault="00F71F62" w:rsidP="007333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Zimmer Biomet - 1</w:t>
            </w:r>
          </w:p>
          <w:p w:rsidR="00733337" w:rsidRPr="00F71F62" w:rsidRDefault="00733337" w:rsidP="00733337">
            <w:pPr>
              <w:rPr>
                <w:rFonts w:ascii="Arial Narrow" w:hAnsi="Arial Narrow"/>
                <w:sz w:val="16"/>
                <w:szCs w:val="16"/>
              </w:rPr>
            </w:pPr>
          </w:p>
          <w:p w:rsidR="00733337" w:rsidRPr="0063521A" w:rsidRDefault="00733337" w:rsidP="00733337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63521A">
              <w:rPr>
                <w:rFonts w:ascii="Arial Narrow" w:hAnsi="Arial Narrow"/>
                <w:sz w:val="20"/>
                <w:szCs w:val="20"/>
                <w:u w:val="single"/>
              </w:rPr>
              <w:t>Afternoon</w:t>
            </w:r>
            <w:r w:rsidR="00F71F62">
              <w:rPr>
                <w:rFonts w:ascii="Arial Narrow" w:hAnsi="Arial Narrow"/>
                <w:sz w:val="20"/>
                <w:szCs w:val="20"/>
                <w:u w:val="single"/>
              </w:rPr>
              <w:t xml:space="preserve"> (3</w:t>
            </w:r>
            <w:r w:rsidRPr="0063521A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="00F71F62">
              <w:rPr>
                <w:rFonts w:ascii="Arial Narrow" w:hAnsi="Arial Narrow"/>
                <w:sz w:val="20"/>
                <w:szCs w:val="20"/>
                <w:u w:val="single"/>
              </w:rPr>
              <w:t>of 4</w:t>
            </w:r>
            <w:r w:rsidR="00487169" w:rsidRPr="0063521A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Pr="0063521A">
              <w:rPr>
                <w:rFonts w:ascii="Arial Narrow" w:hAnsi="Arial Narrow"/>
                <w:sz w:val="20"/>
                <w:szCs w:val="20"/>
                <w:u w:val="single"/>
              </w:rPr>
              <w:t>available</w:t>
            </w:r>
            <w:r w:rsidR="00487169" w:rsidRPr="0063521A">
              <w:rPr>
                <w:rFonts w:ascii="Arial Narrow" w:hAnsi="Arial Narrow"/>
                <w:sz w:val="20"/>
                <w:szCs w:val="20"/>
                <w:u w:val="single"/>
              </w:rPr>
              <w:t>)</w:t>
            </w:r>
          </w:p>
          <w:p w:rsidR="00733337" w:rsidRPr="0063521A" w:rsidRDefault="00733337" w:rsidP="00F71F62">
            <w:pPr>
              <w:rPr>
                <w:rFonts w:ascii="Arial Narrow" w:hAnsi="Arial Narrow"/>
                <w:sz w:val="20"/>
                <w:szCs w:val="20"/>
              </w:rPr>
            </w:pPr>
            <w:r w:rsidRPr="0063521A">
              <w:rPr>
                <w:rFonts w:ascii="Arial Narrow" w:hAnsi="Arial Narrow"/>
                <w:sz w:val="20"/>
                <w:szCs w:val="20"/>
              </w:rPr>
              <w:t xml:space="preserve">K2M – </w:t>
            </w:r>
            <w:r w:rsidR="00F71F62">
              <w:rPr>
                <w:rFonts w:ascii="Arial Narrow" w:hAnsi="Arial Narrow"/>
                <w:sz w:val="20"/>
                <w:szCs w:val="20"/>
              </w:rPr>
              <w:t>1</w:t>
            </w:r>
          </w:p>
          <w:p w:rsidR="000D64AC" w:rsidRDefault="000D64AC">
            <w:pPr>
              <w:rPr>
                <w:rFonts w:ascii="Arial Narrow" w:hAnsi="Arial Narrow"/>
                <w:sz w:val="20"/>
                <w:szCs w:val="20"/>
              </w:rPr>
            </w:pPr>
          </w:p>
          <w:p w:rsidR="000D64AC" w:rsidRPr="001F49FB" w:rsidRDefault="0084670D" w:rsidP="004234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Pre-</w:t>
            </w:r>
            <w:bookmarkStart w:id="0" w:name="_GoBack"/>
            <w:bookmarkEnd w:id="0"/>
            <w:r w:rsidR="004234FA">
              <w:rPr>
                <w:rFonts w:ascii="Arial Narrow" w:hAnsi="Arial Narrow"/>
                <w:sz w:val="20"/>
                <w:szCs w:val="20"/>
              </w:rPr>
              <w:t xml:space="preserve">Reg </w:t>
            </w:r>
            <w:r w:rsidR="00F71F62">
              <w:rPr>
                <w:rFonts w:ascii="Arial Narrow" w:hAnsi="Arial Narrow"/>
                <w:sz w:val="20"/>
                <w:szCs w:val="20"/>
              </w:rPr>
              <w:t>in 2018</w:t>
            </w:r>
            <w:r w:rsidR="000D64AC" w:rsidRPr="00487169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6108EF">
              <w:rPr>
                <w:rFonts w:ascii="Arial Narrow" w:hAnsi="Arial Narrow"/>
                <w:sz w:val="20"/>
                <w:szCs w:val="20"/>
              </w:rPr>
              <w:t>18</w:t>
            </w:r>
            <w:r w:rsidR="00487169" w:rsidRPr="00487169">
              <w:rPr>
                <w:rFonts w:ascii="Arial Narrow" w:hAnsi="Arial Narrow"/>
                <w:sz w:val="20"/>
                <w:szCs w:val="20"/>
              </w:rPr>
              <w:t xml:space="preserve"> of 2</w:t>
            </w:r>
            <w:r w:rsidR="00144696">
              <w:rPr>
                <w:rFonts w:ascii="Arial Narrow" w:hAnsi="Arial Narrow"/>
                <w:sz w:val="20"/>
                <w:szCs w:val="20"/>
              </w:rPr>
              <w:t>4</w:t>
            </w:r>
            <w:r w:rsidR="00733337" w:rsidRPr="00487169">
              <w:rPr>
                <w:rFonts w:ascii="Arial Narrow" w:hAnsi="Arial Narrow"/>
                <w:sz w:val="20"/>
                <w:szCs w:val="20"/>
              </w:rPr>
              <w:t xml:space="preserve"> sold = $</w:t>
            </w:r>
            <w:r w:rsidR="006108EF">
              <w:rPr>
                <w:rFonts w:ascii="Arial Narrow" w:hAnsi="Arial Narrow"/>
                <w:sz w:val="20"/>
                <w:szCs w:val="20"/>
              </w:rPr>
              <w:t>262</w:t>
            </w:r>
            <w:r w:rsidR="00144696">
              <w:rPr>
                <w:rFonts w:ascii="Arial Narrow" w:hAnsi="Arial Narrow"/>
                <w:sz w:val="20"/>
                <w:szCs w:val="20"/>
              </w:rPr>
              <w:t>,000</w:t>
            </w:r>
          </w:p>
        </w:tc>
      </w:tr>
      <w:tr w:rsidR="002A0499" w:rsidRPr="00202579" w:rsidTr="00144696">
        <w:tc>
          <w:tcPr>
            <w:tcW w:w="2857" w:type="dxa"/>
          </w:tcPr>
          <w:p w:rsidR="002A0499" w:rsidRPr="004F7201" w:rsidRDefault="007D3509">
            <w:pPr>
              <w:rPr>
                <w:rFonts w:ascii="Arial Narrow" w:hAnsi="Arial Narrow"/>
                <w:sz w:val="20"/>
                <w:szCs w:val="20"/>
              </w:rPr>
            </w:pPr>
            <w:r w:rsidRPr="004F7201">
              <w:rPr>
                <w:rFonts w:ascii="Arial Narrow" w:hAnsi="Arial Narrow"/>
                <w:sz w:val="20"/>
                <w:szCs w:val="20"/>
              </w:rPr>
              <w:lastRenderedPageBreak/>
              <w:t xml:space="preserve">Grant </w:t>
            </w:r>
            <w:r w:rsidR="002A0499" w:rsidRPr="004F7201">
              <w:rPr>
                <w:rFonts w:ascii="Arial Narrow" w:hAnsi="Arial Narrow"/>
                <w:sz w:val="20"/>
                <w:szCs w:val="20"/>
              </w:rPr>
              <w:t>Support Commitments</w:t>
            </w:r>
          </w:p>
        </w:tc>
        <w:tc>
          <w:tcPr>
            <w:tcW w:w="3083" w:type="dxa"/>
          </w:tcPr>
          <w:p w:rsidR="002A0499" w:rsidRPr="004F7201" w:rsidRDefault="001D7B7C" w:rsidP="00350219">
            <w:pPr>
              <w:rPr>
                <w:rFonts w:ascii="Arial Narrow" w:hAnsi="Arial Narrow"/>
                <w:sz w:val="20"/>
                <w:szCs w:val="20"/>
              </w:rPr>
            </w:pPr>
            <w:r w:rsidRPr="004F7201">
              <w:rPr>
                <w:rFonts w:ascii="Arial Narrow" w:hAnsi="Arial Narrow"/>
                <w:sz w:val="20"/>
                <w:szCs w:val="20"/>
              </w:rPr>
              <w:t>$</w:t>
            </w:r>
            <w:r w:rsidR="00350219">
              <w:rPr>
                <w:rFonts w:ascii="Arial Narrow" w:hAnsi="Arial Narrow"/>
                <w:sz w:val="20"/>
                <w:szCs w:val="20"/>
              </w:rPr>
              <w:t>136,050</w:t>
            </w:r>
          </w:p>
        </w:tc>
        <w:tc>
          <w:tcPr>
            <w:tcW w:w="4860" w:type="dxa"/>
          </w:tcPr>
          <w:p w:rsidR="007F7545" w:rsidRDefault="00350219" w:rsidP="007F754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91</w:t>
            </w:r>
            <w:r w:rsidR="00BC5769" w:rsidRPr="005858F3">
              <w:rPr>
                <w:rFonts w:ascii="Arial Narrow" w:hAnsi="Arial Narrow"/>
                <w:sz w:val="20"/>
                <w:szCs w:val="20"/>
              </w:rPr>
              <w:t xml:space="preserve">% of budgeted revenue </w:t>
            </w:r>
            <w:r>
              <w:rPr>
                <w:rFonts w:ascii="Arial Narrow" w:hAnsi="Arial Narrow"/>
                <w:sz w:val="20"/>
                <w:szCs w:val="20"/>
              </w:rPr>
              <w:t>($150</w:t>
            </w:r>
            <w:r w:rsidR="007F7545" w:rsidRPr="005858F3">
              <w:rPr>
                <w:rFonts w:ascii="Arial Narrow" w:hAnsi="Arial Narrow"/>
                <w:sz w:val="20"/>
                <w:szCs w:val="20"/>
              </w:rPr>
              <w:t>,000</w:t>
            </w:r>
            <w:r w:rsidR="00CD495E" w:rsidRPr="005858F3">
              <w:rPr>
                <w:rFonts w:ascii="Arial Narrow" w:hAnsi="Arial Narrow"/>
                <w:sz w:val="20"/>
                <w:szCs w:val="20"/>
              </w:rPr>
              <w:t xml:space="preserve"> budgeted</w:t>
            </w:r>
            <w:r w:rsidR="007F7545" w:rsidRPr="004F7201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F71F62" w:rsidRPr="00F71F62" w:rsidRDefault="00F71F62" w:rsidP="007F7545">
            <w:pPr>
              <w:rPr>
                <w:rFonts w:ascii="Arial Narrow" w:hAnsi="Arial Narrow"/>
                <w:sz w:val="16"/>
                <w:szCs w:val="16"/>
              </w:rPr>
            </w:pPr>
          </w:p>
          <w:p w:rsidR="002A0499" w:rsidRPr="004F7201" w:rsidRDefault="00346411" w:rsidP="00F71F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Final</w:t>
            </w:r>
            <w:r w:rsidR="004234F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71F62">
              <w:rPr>
                <w:rFonts w:ascii="Arial Narrow" w:hAnsi="Arial Narrow"/>
                <w:sz w:val="20"/>
                <w:szCs w:val="20"/>
              </w:rPr>
              <w:t>in 2018</w:t>
            </w:r>
            <w:r w:rsidR="001F49FB" w:rsidRPr="004F720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02579" w:rsidRPr="004F7201">
              <w:rPr>
                <w:rFonts w:ascii="Arial Narrow" w:hAnsi="Arial Narrow"/>
                <w:sz w:val="20"/>
                <w:szCs w:val="20"/>
              </w:rPr>
              <w:t>– $</w:t>
            </w:r>
            <w:r w:rsidR="00F71F62">
              <w:rPr>
                <w:rFonts w:ascii="Arial Narrow" w:hAnsi="Arial Narrow"/>
                <w:sz w:val="20"/>
                <w:szCs w:val="20"/>
              </w:rPr>
              <w:t>171,300</w:t>
            </w:r>
          </w:p>
        </w:tc>
      </w:tr>
      <w:tr w:rsidR="002A0499" w:rsidRPr="00202579" w:rsidTr="00144696">
        <w:tc>
          <w:tcPr>
            <w:tcW w:w="2857" w:type="dxa"/>
          </w:tcPr>
          <w:p w:rsidR="002A0499" w:rsidRPr="00202579" w:rsidRDefault="003502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Marketing Opportunities Sold</w:t>
            </w:r>
          </w:p>
        </w:tc>
        <w:tc>
          <w:tcPr>
            <w:tcW w:w="3083" w:type="dxa"/>
          </w:tcPr>
          <w:p w:rsidR="002A0499" w:rsidRPr="004F7201" w:rsidRDefault="001D7B7C" w:rsidP="00350219">
            <w:pPr>
              <w:rPr>
                <w:rFonts w:ascii="Arial Narrow" w:hAnsi="Arial Narrow"/>
                <w:sz w:val="20"/>
                <w:szCs w:val="20"/>
              </w:rPr>
            </w:pPr>
            <w:r w:rsidRPr="004F7201">
              <w:rPr>
                <w:rFonts w:ascii="Arial Narrow" w:hAnsi="Arial Narrow"/>
                <w:sz w:val="20"/>
                <w:szCs w:val="20"/>
              </w:rPr>
              <w:t>$</w:t>
            </w:r>
            <w:r w:rsidR="006108EF">
              <w:rPr>
                <w:rFonts w:ascii="Arial Narrow" w:hAnsi="Arial Narrow"/>
                <w:sz w:val="20"/>
                <w:szCs w:val="20"/>
              </w:rPr>
              <w:t>128,5</w:t>
            </w:r>
            <w:r w:rsidR="001E2FA8">
              <w:rPr>
                <w:rFonts w:ascii="Arial Narrow" w:hAnsi="Arial Narrow"/>
                <w:sz w:val="20"/>
                <w:szCs w:val="20"/>
              </w:rPr>
              <w:t>0</w:t>
            </w:r>
            <w:r w:rsidR="0035021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4860" w:type="dxa"/>
          </w:tcPr>
          <w:p w:rsidR="007F7545" w:rsidRDefault="000A294A" w:rsidP="007F754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6108EF">
              <w:rPr>
                <w:rFonts w:ascii="Arial Narrow" w:hAnsi="Arial Narrow"/>
                <w:sz w:val="20"/>
                <w:szCs w:val="20"/>
              </w:rPr>
              <w:t>07</w:t>
            </w:r>
            <w:r w:rsidR="002E33AE" w:rsidRPr="004F7201">
              <w:rPr>
                <w:rFonts w:ascii="Arial Narrow" w:hAnsi="Arial Narrow"/>
                <w:sz w:val="20"/>
                <w:szCs w:val="20"/>
              </w:rPr>
              <w:t xml:space="preserve">% </w:t>
            </w:r>
            <w:r w:rsidR="007F7545" w:rsidRPr="004F7201">
              <w:rPr>
                <w:rFonts w:ascii="Arial Narrow" w:hAnsi="Arial Narrow"/>
                <w:sz w:val="20"/>
                <w:szCs w:val="20"/>
              </w:rPr>
              <w:t>of budgeted revenue ($</w:t>
            </w:r>
            <w:r w:rsidR="00350219">
              <w:rPr>
                <w:rFonts w:ascii="Arial Narrow" w:hAnsi="Arial Narrow"/>
                <w:sz w:val="20"/>
                <w:szCs w:val="20"/>
              </w:rPr>
              <w:t>120</w:t>
            </w:r>
            <w:r w:rsidR="007F7545" w:rsidRPr="004F7201">
              <w:rPr>
                <w:rFonts w:ascii="Arial Narrow" w:hAnsi="Arial Narrow"/>
                <w:sz w:val="20"/>
                <w:szCs w:val="20"/>
              </w:rPr>
              <w:t>,000</w:t>
            </w:r>
            <w:r w:rsidR="00CD495E">
              <w:rPr>
                <w:rFonts w:ascii="Arial Narrow" w:hAnsi="Arial Narrow"/>
                <w:sz w:val="20"/>
                <w:szCs w:val="20"/>
              </w:rPr>
              <w:t xml:space="preserve"> budgeted</w:t>
            </w:r>
            <w:r w:rsidR="007F7545" w:rsidRPr="004F7201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F71F62" w:rsidRPr="00F71F62" w:rsidRDefault="00F71F62" w:rsidP="007F7545">
            <w:pPr>
              <w:rPr>
                <w:rFonts w:ascii="Arial Narrow" w:hAnsi="Arial Narrow"/>
                <w:sz w:val="16"/>
                <w:szCs w:val="16"/>
              </w:rPr>
            </w:pPr>
          </w:p>
          <w:p w:rsidR="002A0499" w:rsidRPr="004F7201" w:rsidRDefault="00346411" w:rsidP="003502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Final</w:t>
            </w:r>
            <w:r w:rsidR="007F7545" w:rsidRPr="004F7201">
              <w:rPr>
                <w:rFonts w:ascii="Arial Narrow" w:hAnsi="Arial Narrow"/>
                <w:sz w:val="20"/>
                <w:szCs w:val="20"/>
              </w:rPr>
              <w:t xml:space="preserve"> in 20</w:t>
            </w:r>
            <w:r w:rsidR="001F49FB" w:rsidRPr="004F7201">
              <w:rPr>
                <w:rFonts w:ascii="Arial Narrow" w:hAnsi="Arial Narrow"/>
                <w:sz w:val="20"/>
                <w:szCs w:val="20"/>
              </w:rPr>
              <w:t>1</w:t>
            </w:r>
            <w:r w:rsidR="00F71F62">
              <w:rPr>
                <w:rFonts w:ascii="Arial Narrow" w:hAnsi="Arial Narrow"/>
                <w:sz w:val="20"/>
                <w:szCs w:val="20"/>
              </w:rPr>
              <w:t>8</w:t>
            </w:r>
            <w:r w:rsidR="001F49FB" w:rsidRPr="004F720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02579" w:rsidRPr="004F7201">
              <w:rPr>
                <w:rFonts w:ascii="Arial Narrow" w:hAnsi="Arial Narrow"/>
                <w:sz w:val="20"/>
                <w:szCs w:val="20"/>
              </w:rPr>
              <w:t>– $</w:t>
            </w:r>
            <w:r w:rsidR="00E517F6">
              <w:rPr>
                <w:rFonts w:ascii="Arial Narrow" w:hAnsi="Arial Narrow"/>
                <w:sz w:val="20"/>
                <w:szCs w:val="20"/>
              </w:rPr>
              <w:t>14</w:t>
            </w:r>
            <w:r w:rsidR="0004794C">
              <w:rPr>
                <w:rFonts w:ascii="Arial Narrow" w:hAnsi="Arial Narrow"/>
                <w:sz w:val="20"/>
                <w:szCs w:val="20"/>
              </w:rPr>
              <w:t>6,0</w:t>
            </w:r>
            <w:r w:rsidR="00350219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</w:tr>
      <w:tr w:rsidR="009100C0" w:rsidRPr="00202579" w:rsidTr="00144696">
        <w:tc>
          <w:tcPr>
            <w:tcW w:w="2857" w:type="dxa"/>
          </w:tcPr>
          <w:p w:rsidR="009100C0" w:rsidRPr="00202579" w:rsidRDefault="009100C0" w:rsidP="00A950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02579">
              <w:rPr>
                <w:rFonts w:ascii="Arial Narrow" w:hAnsi="Arial Narrow"/>
                <w:b/>
                <w:sz w:val="20"/>
                <w:szCs w:val="20"/>
              </w:rPr>
              <w:t xml:space="preserve">OVERALL REVENUE </w:t>
            </w:r>
          </w:p>
        </w:tc>
        <w:tc>
          <w:tcPr>
            <w:tcW w:w="7943" w:type="dxa"/>
            <w:gridSpan w:val="2"/>
          </w:tcPr>
          <w:p w:rsidR="00816EF0" w:rsidRPr="005858F3" w:rsidRDefault="00346411" w:rsidP="00816EF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76</w:t>
            </w:r>
            <w:r w:rsidR="00E4555E">
              <w:rPr>
                <w:rFonts w:ascii="Arial Narrow" w:hAnsi="Arial Narrow"/>
                <w:sz w:val="20"/>
                <w:szCs w:val="20"/>
              </w:rPr>
              <w:t>%</w:t>
            </w:r>
            <w:r w:rsidR="00117A5F" w:rsidRPr="005858F3">
              <w:rPr>
                <w:rFonts w:ascii="Arial Narrow" w:hAnsi="Arial Narrow"/>
                <w:sz w:val="20"/>
                <w:szCs w:val="20"/>
              </w:rPr>
              <w:t xml:space="preserve"> of budgeted registration (</w:t>
            </w:r>
            <w:r w:rsidR="0004794C" w:rsidRPr="00032A99"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t>421,560</w:t>
            </w:r>
            <w:r w:rsidR="006108EF" w:rsidRPr="00032A9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4794C">
              <w:rPr>
                <w:rFonts w:ascii="Arial Narrow" w:hAnsi="Arial Narrow"/>
                <w:sz w:val="20"/>
                <w:szCs w:val="20"/>
              </w:rPr>
              <w:t xml:space="preserve">of </w:t>
            </w:r>
            <w:r w:rsidR="00350219">
              <w:rPr>
                <w:rFonts w:ascii="Arial Narrow" w:hAnsi="Arial Narrow"/>
                <w:sz w:val="20"/>
                <w:szCs w:val="20"/>
              </w:rPr>
              <w:t>$556,6</w:t>
            </w:r>
            <w:r w:rsidR="005858F3" w:rsidRPr="005858F3">
              <w:rPr>
                <w:rFonts w:ascii="Arial Narrow" w:hAnsi="Arial Narrow"/>
                <w:sz w:val="20"/>
                <w:szCs w:val="20"/>
              </w:rPr>
              <w:t>00</w:t>
            </w:r>
            <w:r w:rsidR="000A294A" w:rsidRPr="005858F3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816EF0" w:rsidRPr="005858F3" w:rsidRDefault="00F03639" w:rsidP="00816EF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E517F6">
              <w:rPr>
                <w:rFonts w:ascii="Arial Narrow" w:hAnsi="Arial Narrow"/>
                <w:sz w:val="20"/>
                <w:szCs w:val="20"/>
              </w:rPr>
              <w:t>3</w:t>
            </w:r>
            <w:r w:rsidR="00816EF0" w:rsidRPr="005858F3">
              <w:rPr>
                <w:rFonts w:ascii="Arial Narrow" w:hAnsi="Arial Narrow"/>
                <w:sz w:val="20"/>
                <w:szCs w:val="20"/>
              </w:rPr>
              <w:t>% budgeted su</w:t>
            </w:r>
            <w:r w:rsidR="00350219">
              <w:rPr>
                <w:rFonts w:ascii="Arial Narrow" w:hAnsi="Arial Narrow"/>
                <w:sz w:val="20"/>
                <w:szCs w:val="20"/>
              </w:rPr>
              <w:t>pport (exhibits, HOWs, grants, marketin</w:t>
            </w:r>
            <w:r w:rsidR="00816EF0" w:rsidRPr="005858F3">
              <w:rPr>
                <w:rFonts w:ascii="Arial Narrow" w:hAnsi="Arial Narrow"/>
                <w:sz w:val="20"/>
                <w:szCs w:val="20"/>
              </w:rPr>
              <w:t>g – $</w:t>
            </w:r>
            <w:r w:rsidR="00E517F6">
              <w:rPr>
                <w:rFonts w:ascii="Arial Narrow" w:hAnsi="Arial Narrow"/>
                <w:sz w:val="20"/>
                <w:szCs w:val="20"/>
              </w:rPr>
              <w:t>709</w:t>
            </w:r>
            <w:r w:rsidR="006108EF">
              <w:rPr>
                <w:rFonts w:ascii="Arial Narrow" w:hAnsi="Arial Narrow"/>
                <w:sz w:val="20"/>
                <w:szCs w:val="20"/>
              </w:rPr>
              <w:t>,0</w:t>
            </w:r>
            <w:r w:rsidR="00350219">
              <w:rPr>
                <w:rFonts w:ascii="Arial Narrow" w:hAnsi="Arial Narrow"/>
                <w:sz w:val="20"/>
                <w:szCs w:val="20"/>
              </w:rPr>
              <w:t>50</w:t>
            </w:r>
            <w:r w:rsidR="00EA4B6A" w:rsidRPr="005858F3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="00350219">
              <w:rPr>
                <w:rFonts w:ascii="Arial Narrow" w:hAnsi="Arial Narrow"/>
                <w:sz w:val="20"/>
                <w:szCs w:val="20"/>
              </w:rPr>
              <w:t>858,1</w:t>
            </w:r>
            <w:r w:rsidR="004F7201" w:rsidRPr="005858F3">
              <w:rPr>
                <w:rFonts w:ascii="Arial Narrow" w:hAnsi="Arial Narrow"/>
                <w:sz w:val="20"/>
                <w:szCs w:val="20"/>
              </w:rPr>
              <w:t>00</w:t>
            </w:r>
            <w:r w:rsidR="00816EF0" w:rsidRPr="005858F3">
              <w:rPr>
                <w:rFonts w:ascii="Arial Narrow" w:hAnsi="Arial Narrow"/>
                <w:sz w:val="20"/>
                <w:szCs w:val="20"/>
              </w:rPr>
              <w:t>)=</w:t>
            </w:r>
          </w:p>
          <w:p w:rsidR="009100C0" w:rsidRPr="005858F3" w:rsidRDefault="00346411" w:rsidP="00816EF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80</w:t>
            </w:r>
            <w:r w:rsidR="004234FA">
              <w:rPr>
                <w:rFonts w:ascii="Arial Narrow" w:hAnsi="Arial Narrow"/>
                <w:b/>
                <w:sz w:val="20"/>
                <w:szCs w:val="20"/>
              </w:rPr>
              <w:t>%</w:t>
            </w:r>
            <w:r w:rsidR="00DE5FA6" w:rsidRPr="00032A99">
              <w:rPr>
                <w:rFonts w:ascii="Arial Narrow" w:hAnsi="Arial Narrow"/>
                <w:b/>
                <w:sz w:val="20"/>
                <w:szCs w:val="20"/>
              </w:rPr>
              <w:t xml:space="preserve"> overall budgeted revenue (</w:t>
            </w:r>
            <w:r w:rsidR="00EF2912" w:rsidRPr="00032A99">
              <w:rPr>
                <w:rFonts w:ascii="Arial Narrow" w:hAnsi="Arial Narrow"/>
                <w:b/>
                <w:sz w:val="20"/>
                <w:szCs w:val="20"/>
              </w:rPr>
              <w:t>$</w:t>
            </w:r>
            <w:r w:rsidR="004234FA">
              <w:rPr>
                <w:rFonts w:ascii="Arial Narrow" w:hAnsi="Arial Narrow"/>
                <w:b/>
                <w:sz w:val="20"/>
                <w:szCs w:val="20"/>
              </w:rPr>
              <w:t>1,</w:t>
            </w:r>
            <w:r>
              <w:rPr>
                <w:rFonts w:ascii="Arial Narrow" w:hAnsi="Arial Narrow"/>
                <w:b/>
                <w:sz w:val="20"/>
                <w:szCs w:val="20"/>
              </w:rPr>
              <w:t>130,610</w:t>
            </w:r>
            <w:r w:rsidR="004234F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16EF0" w:rsidRPr="005858F3">
              <w:rPr>
                <w:rFonts w:ascii="Arial Narrow" w:hAnsi="Arial Narrow"/>
                <w:b/>
                <w:sz w:val="20"/>
                <w:szCs w:val="20"/>
              </w:rPr>
              <w:t>of $1,</w:t>
            </w:r>
            <w:r w:rsidR="00350219">
              <w:rPr>
                <w:rFonts w:ascii="Arial Narrow" w:hAnsi="Arial Narrow"/>
                <w:b/>
                <w:sz w:val="20"/>
                <w:szCs w:val="20"/>
              </w:rPr>
              <w:t>414</w:t>
            </w:r>
            <w:r w:rsidR="00816EF0" w:rsidRPr="005858F3">
              <w:rPr>
                <w:rFonts w:ascii="Arial Narrow" w:hAnsi="Arial Narrow"/>
                <w:b/>
                <w:sz w:val="20"/>
                <w:szCs w:val="20"/>
              </w:rPr>
              <w:t>,</w:t>
            </w:r>
            <w:r w:rsidR="00350219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954C17" w:rsidRPr="005858F3">
              <w:rPr>
                <w:rFonts w:ascii="Arial Narrow" w:hAnsi="Arial Narrow"/>
                <w:b/>
                <w:sz w:val="20"/>
                <w:szCs w:val="20"/>
              </w:rPr>
              <w:t>00</w:t>
            </w:r>
            <w:r w:rsidR="00816EF0" w:rsidRPr="005858F3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F2C58" w:rsidRPr="005858F3" w:rsidRDefault="00CF2C58" w:rsidP="00816EF0">
            <w:pPr>
              <w:rPr>
                <w:rFonts w:ascii="Arial Narrow" w:hAnsi="Arial Narrow"/>
                <w:sz w:val="20"/>
                <w:szCs w:val="20"/>
              </w:rPr>
            </w:pPr>
          </w:p>
          <w:p w:rsidR="00CF2C58" w:rsidRPr="00144696" w:rsidRDefault="00346411" w:rsidP="00F03639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Final</w:t>
            </w:r>
            <w:r w:rsidR="00144696" w:rsidRPr="005858F3">
              <w:rPr>
                <w:rFonts w:ascii="Arial Narrow" w:hAnsi="Arial Narrow"/>
                <w:sz w:val="20"/>
                <w:szCs w:val="20"/>
              </w:rPr>
              <w:t xml:space="preserve"> in </w:t>
            </w:r>
            <w:r>
              <w:rPr>
                <w:rFonts w:ascii="Arial Narrow" w:hAnsi="Arial Narrow"/>
                <w:sz w:val="20"/>
                <w:szCs w:val="20"/>
              </w:rPr>
              <w:t>2018</w:t>
            </w:r>
            <w:r w:rsidR="00117A5F" w:rsidRPr="005858F3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/>
                <w:sz w:val="20"/>
                <w:szCs w:val="20"/>
              </w:rPr>
              <w:t>87</w:t>
            </w:r>
            <w:r w:rsidR="00E517F6" w:rsidRPr="00E517F6">
              <w:rPr>
                <w:rFonts w:ascii="Arial Narrow" w:hAnsi="Arial Narrow"/>
                <w:sz w:val="20"/>
                <w:szCs w:val="20"/>
              </w:rPr>
              <w:t xml:space="preserve">% overall budgeted revenue </w:t>
            </w:r>
            <w:r w:rsidRPr="00346411">
              <w:rPr>
                <w:rFonts w:ascii="Arial Narrow" w:hAnsi="Arial Narrow"/>
                <w:sz w:val="20"/>
                <w:szCs w:val="20"/>
              </w:rPr>
              <w:t>($1,227,300 of $1,409,500</w:t>
            </w:r>
          </w:p>
        </w:tc>
      </w:tr>
    </w:tbl>
    <w:p w:rsidR="002C33B0" w:rsidRPr="00202579" w:rsidRDefault="002C33B0">
      <w:pPr>
        <w:rPr>
          <w:rFonts w:ascii="Arial Narrow" w:hAnsi="Arial Narrow"/>
          <w:sz w:val="20"/>
          <w:szCs w:val="20"/>
        </w:rPr>
      </w:pPr>
    </w:p>
    <w:sectPr w:rsidR="002C33B0" w:rsidRPr="00202579" w:rsidSect="00347B02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D5A" w:rsidRDefault="00DB7D5A">
      <w:r>
        <w:separator/>
      </w:r>
    </w:p>
  </w:endnote>
  <w:endnote w:type="continuationSeparator" w:id="0">
    <w:p w:rsidR="00DB7D5A" w:rsidRDefault="00DB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2F" w:rsidRPr="00C4162F" w:rsidRDefault="00C4162F" w:rsidP="00C4162F">
    <w:pPr>
      <w:pStyle w:val="Footer"/>
      <w:jc w:val="right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D5A" w:rsidRDefault="00DB7D5A">
      <w:r>
        <w:separator/>
      </w:r>
    </w:p>
  </w:footnote>
  <w:footnote w:type="continuationSeparator" w:id="0">
    <w:p w:rsidR="00DB7D5A" w:rsidRDefault="00DB7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4EA"/>
    <w:multiLevelType w:val="hybridMultilevel"/>
    <w:tmpl w:val="65C4AE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55003"/>
    <w:multiLevelType w:val="hybridMultilevel"/>
    <w:tmpl w:val="D6C6FB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D7CEA"/>
    <w:multiLevelType w:val="hybridMultilevel"/>
    <w:tmpl w:val="C276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951BB"/>
    <w:multiLevelType w:val="hybridMultilevel"/>
    <w:tmpl w:val="EE84E6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22311"/>
    <w:multiLevelType w:val="hybridMultilevel"/>
    <w:tmpl w:val="FAC870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4F39E1"/>
    <w:multiLevelType w:val="hybridMultilevel"/>
    <w:tmpl w:val="79CAACDC"/>
    <w:lvl w:ilvl="0" w:tplc="405EE9AC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E4A45"/>
    <w:multiLevelType w:val="hybridMultilevel"/>
    <w:tmpl w:val="176CC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80BAF"/>
    <w:multiLevelType w:val="hybridMultilevel"/>
    <w:tmpl w:val="CA8E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12AFB"/>
    <w:multiLevelType w:val="hybridMultilevel"/>
    <w:tmpl w:val="0E5AD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B0"/>
    <w:rsid w:val="00001419"/>
    <w:rsid w:val="000106AB"/>
    <w:rsid w:val="00020373"/>
    <w:rsid w:val="00020458"/>
    <w:rsid w:val="00032A99"/>
    <w:rsid w:val="0004794C"/>
    <w:rsid w:val="00051B65"/>
    <w:rsid w:val="0006673D"/>
    <w:rsid w:val="00067110"/>
    <w:rsid w:val="00077FA4"/>
    <w:rsid w:val="000851C5"/>
    <w:rsid w:val="000A1F4C"/>
    <w:rsid w:val="000A294A"/>
    <w:rsid w:val="000B08D3"/>
    <w:rsid w:val="000B6718"/>
    <w:rsid w:val="000D64AC"/>
    <w:rsid w:val="000F1F26"/>
    <w:rsid w:val="001146BC"/>
    <w:rsid w:val="0011770A"/>
    <w:rsid w:val="00117A5F"/>
    <w:rsid w:val="00143213"/>
    <w:rsid w:val="00144696"/>
    <w:rsid w:val="00144A82"/>
    <w:rsid w:val="001610DF"/>
    <w:rsid w:val="001A487C"/>
    <w:rsid w:val="001B10F8"/>
    <w:rsid w:val="001B3140"/>
    <w:rsid w:val="001D7B7C"/>
    <w:rsid w:val="001E2FA8"/>
    <w:rsid w:val="001F49FB"/>
    <w:rsid w:val="001F5C76"/>
    <w:rsid w:val="00202579"/>
    <w:rsid w:val="00217FC6"/>
    <w:rsid w:val="00227F29"/>
    <w:rsid w:val="00261C40"/>
    <w:rsid w:val="002A0499"/>
    <w:rsid w:val="002A1DC8"/>
    <w:rsid w:val="002A5AA5"/>
    <w:rsid w:val="002C0FEA"/>
    <w:rsid w:val="002C33B0"/>
    <w:rsid w:val="002E33AE"/>
    <w:rsid w:val="00321400"/>
    <w:rsid w:val="00336985"/>
    <w:rsid w:val="00337199"/>
    <w:rsid w:val="00346411"/>
    <w:rsid w:val="00347B02"/>
    <w:rsid w:val="00350219"/>
    <w:rsid w:val="003560A5"/>
    <w:rsid w:val="003710CC"/>
    <w:rsid w:val="00383A12"/>
    <w:rsid w:val="003926CA"/>
    <w:rsid w:val="003E43C4"/>
    <w:rsid w:val="004036F1"/>
    <w:rsid w:val="0041289C"/>
    <w:rsid w:val="004234FA"/>
    <w:rsid w:val="00441DEA"/>
    <w:rsid w:val="0046715B"/>
    <w:rsid w:val="0048095F"/>
    <w:rsid w:val="00485F55"/>
    <w:rsid w:val="00487169"/>
    <w:rsid w:val="00496D19"/>
    <w:rsid w:val="004F7201"/>
    <w:rsid w:val="00503499"/>
    <w:rsid w:val="00506265"/>
    <w:rsid w:val="00523954"/>
    <w:rsid w:val="00523C28"/>
    <w:rsid w:val="00524B6F"/>
    <w:rsid w:val="005263D7"/>
    <w:rsid w:val="005315BC"/>
    <w:rsid w:val="00557EE5"/>
    <w:rsid w:val="00560FD8"/>
    <w:rsid w:val="00563857"/>
    <w:rsid w:val="005858F3"/>
    <w:rsid w:val="005C6831"/>
    <w:rsid w:val="005D1000"/>
    <w:rsid w:val="005D145C"/>
    <w:rsid w:val="005E5672"/>
    <w:rsid w:val="005E56D7"/>
    <w:rsid w:val="0060236A"/>
    <w:rsid w:val="006108EF"/>
    <w:rsid w:val="00614450"/>
    <w:rsid w:val="006216FD"/>
    <w:rsid w:val="0063521A"/>
    <w:rsid w:val="00636A4D"/>
    <w:rsid w:val="006565CA"/>
    <w:rsid w:val="00671AC4"/>
    <w:rsid w:val="00683897"/>
    <w:rsid w:val="006F0337"/>
    <w:rsid w:val="006F0A4F"/>
    <w:rsid w:val="006F3BA7"/>
    <w:rsid w:val="00720686"/>
    <w:rsid w:val="00733337"/>
    <w:rsid w:val="007425AD"/>
    <w:rsid w:val="00753AE9"/>
    <w:rsid w:val="00773BE9"/>
    <w:rsid w:val="00783364"/>
    <w:rsid w:val="0079248C"/>
    <w:rsid w:val="007945A5"/>
    <w:rsid w:val="007A582D"/>
    <w:rsid w:val="007B385C"/>
    <w:rsid w:val="007C2498"/>
    <w:rsid w:val="007D3509"/>
    <w:rsid w:val="007E7F65"/>
    <w:rsid w:val="007F01CF"/>
    <w:rsid w:val="007F7545"/>
    <w:rsid w:val="0080137B"/>
    <w:rsid w:val="00816EF0"/>
    <w:rsid w:val="00834F09"/>
    <w:rsid w:val="00845A2D"/>
    <w:rsid w:val="0084670D"/>
    <w:rsid w:val="008523B7"/>
    <w:rsid w:val="00855CDE"/>
    <w:rsid w:val="00857065"/>
    <w:rsid w:val="00866638"/>
    <w:rsid w:val="008A7422"/>
    <w:rsid w:val="008B5C01"/>
    <w:rsid w:val="008C0648"/>
    <w:rsid w:val="008C7EF6"/>
    <w:rsid w:val="008D558A"/>
    <w:rsid w:val="008E05D5"/>
    <w:rsid w:val="008E2C65"/>
    <w:rsid w:val="00903F80"/>
    <w:rsid w:val="009100C0"/>
    <w:rsid w:val="00912ADA"/>
    <w:rsid w:val="0091538E"/>
    <w:rsid w:val="00954C17"/>
    <w:rsid w:val="00975A6C"/>
    <w:rsid w:val="00976558"/>
    <w:rsid w:val="0098005B"/>
    <w:rsid w:val="009859F6"/>
    <w:rsid w:val="009A7B14"/>
    <w:rsid w:val="009C26EE"/>
    <w:rsid w:val="009D0653"/>
    <w:rsid w:val="009D3794"/>
    <w:rsid w:val="009F2534"/>
    <w:rsid w:val="00A02138"/>
    <w:rsid w:val="00A27258"/>
    <w:rsid w:val="00A37F92"/>
    <w:rsid w:val="00A62F06"/>
    <w:rsid w:val="00A63112"/>
    <w:rsid w:val="00A64DF2"/>
    <w:rsid w:val="00A8136E"/>
    <w:rsid w:val="00A84CCB"/>
    <w:rsid w:val="00A95064"/>
    <w:rsid w:val="00AA3EF5"/>
    <w:rsid w:val="00AA771F"/>
    <w:rsid w:val="00AD5B55"/>
    <w:rsid w:val="00AD6C2A"/>
    <w:rsid w:val="00AF0347"/>
    <w:rsid w:val="00B016D4"/>
    <w:rsid w:val="00B030F6"/>
    <w:rsid w:val="00B24E37"/>
    <w:rsid w:val="00BB432F"/>
    <w:rsid w:val="00BC375D"/>
    <w:rsid w:val="00BC5769"/>
    <w:rsid w:val="00BD083B"/>
    <w:rsid w:val="00BD541E"/>
    <w:rsid w:val="00BD5DE2"/>
    <w:rsid w:val="00C00A85"/>
    <w:rsid w:val="00C20BE2"/>
    <w:rsid w:val="00C35606"/>
    <w:rsid w:val="00C40151"/>
    <w:rsid w:val="00C4162F"/>
    <w:rsid w:val="00C4350D"/>
    <w:rsid w:val="00C43DB6"/>
    <w:rsid w:val="00C45CCF"/>
    <w:rsid w:val="00C60E8C"/>
    <w:rsid w:val="00C70B59"/>
    <w:rsid w:val="00CB0945"/>
    <w:rsid w:val="00CC16F4"/>
    <w:rsid w:val="00CD194A"/>
    <w:rsid w:val="00CD495E"/>
    <w:rsid w:val="00CE3B72"/>
    <w:rsid w:val="00CF1ABB"/>
    <w:rsid w:val="00CF239A"/>
    <w:rsid w:val="00CF2C58"/>
    <w:rsid w:val="00D15977"/>
    <w:rsid w:val="00D50B5E"/>
    <w:rsid w:val="00D671E7"/>
    <w:rsid w:val="00D67ED2"/>
    <w:rsid w:val="00D7101B"/>
    <w:rsid w:val="00D84BE6"/>
    <w:rsid w:val="00D86CFB"/>
    <w:rsid w:val="00DB7B5C"/>
    <w:rsid w:val="00DB7D5A"/>
    <w:rsid w:val="00DC0080"/>
    <w:rsid w:val="00DC0CCF"/>
    <w:rsid w:val="00DC5E3A"/>
    <w:rsid w:val="00DE5FA6"/>
    <w:rsid w:val="00DE6334"/>
    <w:rsid w:val="00DF5CA6"/>
    <w:rsid w:val="00E121CB"/>
    <w:rsid w:val="00E16274"/>
    <w:rsid w:val="00E24D7E"/>
    <w:rsid w:val="00E32874"/>
    <w:rsid w:val="00E376C5"/>
    <w:rsid w:val="00E42005"/>
    <w:rsid w:val="00E4555E"/>
    <w:rsid w:val="00E517F6"/>
    <w:rsid w:val="00E619E2"/>
    <w:rsid w:val="00E92E20"/>
    <w:rsid w:val="00E959F7"/>
    <w:rsid w:val="00EA4B6A"/>
    <w:rsid w:val="00EB720F"/>
    <w:rsid w:val="00ED048C"/>
    <w:rsid w:val="00EF0E28"/>
    <w:rsid w:val="00EF2912"/>
    <w:rsid w:val="00F03639"/>
    <w:rsid w:val="00F37A92"/>
    <w:rsid w:val="00F551A3"/>
    <w:rsid w:val="00F71F62"/>
    <w:rsid w:val="00F80B73"/>
    <w:rsid w:val="00FA0DE9"/>
    <w:rsid w:val="00FA271B"/>
    <w:rsid w:val="00FA72C3"/>
    <w:rsid w:val="00FC6D01"/>
    <w:rsid w:val="00FC761B"/>
    <w:rsid w:val="00FE2E67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6F311-A0EA-4285-B095-748DEA1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D1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416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162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A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Director, Incorporated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mkelley</dc:creator>
  <cp:keywords/>
  <dc:description/>
  <cp:lastModifiedBy>Ashtin Kitzerow</cp:lastModifiedBy>
  <cp:revision>5</cp:revision>
  <cp:lastPrinted>2008-12-12T14:00:00Z</cp:lastPrinted>
  <dcterms:created xsi:type="dcterms:W3CDTF">2019-08-05T17:23:00Z</dcterms:created>
  <dcterms:modified xsi:type="dcterms:W3CDTF">2019-08-05T19:50:00Z</dcterms:modified>
</cp:coreProperties>
</file>